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76258412"/>
    <w:bookmarkStart w:id="1" w:name="_Toc67416734"/>
    <w:bookmarkStart w:id="2" w:name="_Toc478560055"/>
    <w:p w14:paraId="706F1272" w14:textId="1977DC67" w:rsidR="006E37F1" w:rsidRDefault="006E37F1" w:rsidP="005E72EE">
      <w:pPr>
        <w:rPr>
          <w:rFonts w:ascii="Montserrat" w:hAnsi="Montserrat"/>
          <w:b/>
          <w:bCs/>
          <w:color w:val="204669"/>
        </w:rPr>
      </w:pPr>
      <w:r w:rsidRPr="004C3EE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FF40BE" wp14:editId="4FF89048">
                <wp:simplePos x="0" y="0"/>
                <wp:positionH relativeFrom="page">
                  <wp:posOffset>539750</wp:posOffset>
                </wp:positionH>
                <wp:positionV relativeFrom="paragraph">
                  <wp:posOffset>216535</wp:posOffset>
                </wp:positionV>
                <wp:extent cx="360045" cy="1270"/>
                <wp:effectExtent l="0" t="12700" r="8255" b="11430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270"/>
                        </a:xfrm>
                        <a:custGeom>
                          <a:avLst/>
                          <a:gdLst>
                            <a:gd name="T0" fmla="*/ 0 w 567"/>
                            <a:gd name="T1" fmla="*/ 0 h 1270"/>
                            <a:gd name="T2" fmla="*/ 360045 w 56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7" h="1270">
                              <a:moveTo>
                                <a:pt x="0" y="0"/>
                              </a:moveTo>
                              <a:lnTo>
                                <a:pt x="56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903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195AD" id="docshape13" o:spid="_x0000_s1026" style="position:absolute;margin-left:42.5pt;margin-top:17.05pt;width:28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" path="m,l567,e" filled="f" strokecolor="#d90368" strokeweight="2pt">
                <v:path arrowok="t" o:connecttype="custom" o:connectlocs="0,0;228628575,0" o:connectangles="0,0"/>
                <w10:wrap type="topAndBottom" anchorx="page"/>
              </v:shape>
            </w:pict>
          </mc:Fallback>
        </mc:AlternateContent>
      </w:r>
      <w:r w:rsidR="005E72EE" w:rsidRPr="005E72EE">
        <w:rPr>
          <w:rFonts w:ascii="Montserrat" w:hAnsi="Montserrat"/>
          <w:b/>
          <w:bCs/>
          <w:color w:val="204669"/>
        </w:rPr>
        <w:t>MODULE 4.3</w:t>
      </w:r>
      <w:r w:rsidR="00CA0E35">
        <w:rPr>
          <w:rFonts w:ascii="Montserrat" w:hAnsi="Montserrat"/>
          <w:b/>
          <w:bCs/>
          <w:color w:val="204669"/>
        </w:rPr>
        <w:t xml:space="preserve"> – HANDOUT 2</w:t>
      </w:r>
      <w:r w:rsidR="005E72EE" w:rsidRPr="005E72EE">
        <w:rPr>
          <w:rFonts w:ascii="Montserrat" w:hAnsi="Montserrat"/>
          <w:b/>
          <w:bCs/>
          <w:color w:val="204669"/>
        </w:rPr>
        <w:t xml:space="preserve"> </w:t>
      </w:r>
    </w:p>
    <w:p w14:paraId="21DD5702" w14:textId="11CC6B2F" w:rsidR="006E37F1" w:rsidRDefault="006E37F1" w:rsidP="005E72EE">
      <w:pPr>
        <w:rPr>
          <w:rFonts w:ascii="Montserrat" w:hAnsi="Montserrat"/>
          <w:b/>
          <w:bCs/>
          <w:color w:val="204669"/>
        </w:rPr>
      </w:pPr>
    </w:p>
    <w:p w14:paraId="30A7013D" w14:textId="7023A0D1" w:rsidR="00A74E9E" w:rsidRPr="006E37F1" w:rsidRDefault="005E72EE" w:rsidP="005E72EE">
      <w:pPr>
        <w:rPr>
          <w:rFonts w:ascii="Montserrat Light" w:hAnsi="Montserrat Light"/>
          <w:color w:val="2F9C67"/>
        </w:rPr>
      </w:pPr>
      <w:r w:rsidRPr="006E37F1">
        <w:rPr>
          <w:rFonts w:ascii="Montserrat Light" w:hAnsi="Montserrat Light"/>
          <w:color w:val="2F9C67"/>
        </w:rPr>
        <w:t xml:space="preserve">SAMPLE KAP SURVEY </w:t>
      </w:r>
      <w:bookmarkEnd w:id="0"/>
      <w:bookmarkEnd w:id="1"/>
      <w:bookmarkEnd w:id="2"/>
      <w:r w:rsidRPr="006E37F1">
        <w:rPr>
          <w:rFonts w:ascii="Montserrat Light" w:hAnsi="Montserrat Light"/>
          <w:color w:val="2F9C67"/>
        </w:rPr>
        <w:t>WORKPLAN</w:t>
      </w:r>
    </w:p>
    <w:p w14:paraId="11E73C22" w14:textId="77777777" w:rsidR="00A74E9E" w:rsidRPr="005E185F" w:rsidRDefault="00A74E9E" w:rsidP="00A74E9E">
      <w:pPr>
        <w:tabs>
          <w:tab w:val="left" w:pos="5740"/>
        </w:tabs>
        <w:rPr>
          <w:rFonts w:asciiTheme="minorHAnsi" w:eastAsiaTheme="majorEastAsia" w:hAnsiTheme="minorHAnsi" w:cstheme="minorHAnsi"/>
          <w:i/>
          <w:iCs/>
        </w:rPr>
      </w:pPr>
      <w:r w:rsidRPr="005E185F">
        <w:rPr>
          <w:rFonts w:asciiTheme="minorHAnsi" w:eastAsiaTheme="majorEastAsia" w:hAnsiTheme="minorHAnsi" w:cstheme="minorHAnsi"/>
          <w:i/>
          <w:iCs/>
        </w:rPr>
        <w:tab/>
      </w:r>
    </w:p>
    <w:tbl>
      <w:tblPr>
        <w:tblStyle w:val="Grilledutableau"/>
        <w:tblW w:w="15209" w:type="dxa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80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32"/>
      </w:tblGrid>
      <w:tr w:rsidR="00A74E9E" w:rsidRPr="005E185F" w14:paraId="1B11F072" w14:textId="77777777" w:rsidTr="00176306">
        <w:tc>
          <w:tcPr>
            <w:tcW w:w="6480" w:type="dxa"/>
            <w:tcBorders>
              <w:top w:val="nil"/>
              <w:left w:val="nil"/>
              <w:bottom w:val="nil"/>
            </w:tcBorders>
          </w:tcPr>
          <w:p w14:paraId="6EFA95F4" w14:textId="77777777" w:rsidR="00A74E9E" w:rsidRPr="005E185F" w:rsidRDefault="00A74E9E" w:rsidP="009233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08" w:type="dxa"/>
            <w:gridSpan w:val="4"/>
            <w:tcBorders>
              <w:right w:val="single" w:sz="4" w:space="0" w:color="FFFFFF" w:themeColor="background1"/>
            </w:tcBorders>
            <w:shd w:val="clear" w:color="auto" w:fill="2F9C67"/>
          </w:tcPr>
          <w:p w14:paraId="1E5794EC" w14:textId="77777777" w:rsidR="00A74E9E" w:rsidRPr="005E72EE" w:rsidRDefault="00A74E9E" w:rsidP="00923343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</w:rPr>
            </w:pPr>
            <w:r w:rsidRPr="005E72EE">
              <w:rPr>
                <w:rFonts w:ascii="Montserrat" w:hAnsi="Montserrat" w:cstheme="minorHAnsi"/>
                <w:b/>
                <w:color w:val="FFFFFF" w:themeColor="background1"/>
              </w:rPr>
              <w:t>Month 1</w:t>
            </w:r>
          </w:p>
        </w:tc>
        <w:tc>
          <w:tcPr>
            <w:tcW w:w="2908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</w:tcPr>
          <w:p w14:paraId="20F8EF23" w14:textId="77777777" w:rsidR="00A74E9E" w:rsidRPr="005E72EE" w:rsidRDefault="00A74E9E" w:rsidP="00923343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</w:rPr>
            </w:pPr>
            <w:r w:rsidRPr="005E72EE">
              <w:rPr>
                <w:rFonts w:ascii="Montserrat" w:hAnsi="Montserrat" w:cstheme="minorHAnsi"/>
                <w:b/>
                <w:color w:val="FFFFFF" w:themeColor="background1"/>
              </w:rPr>
              <w:t>Month 2</w:t>
            </w:r>
          </w:p>
        </w:tc>
        <w:tc>
          <w:tcPr>
            <w:tcW w:w="2913" w:type="dxa"/>
            <w:gridSpan w:val="4"/>
            <w:tcBorders>
              <w:left w:val="single" w:sz="4" w:space="0" w:color="FFFFFF" w:themeColor="background1"/>
            </w:tcBorders>
            <w:shd w:val="clear" w:color="auto" w:fill="2F9C67"/>
          </w:tcPr>
          <w:p w14:paraId="08FADD8C" w14:textId="77777777" w:rsidR="00A74E9E" w:rsidRPr="005E72EE" w:rsidRDefault="00A74E9E" w:rsidP="00923343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</w:rPr>
            </w:pPr>
            <w:r w:rsidRPr="005E72EE">
              <w:rPr>
                <w:rFonts w:ascii="Montserrat" w:hAnsi="Montserrat" w:cstheme="minorHAnsi"/>
                <w:b/>
                <w:color w:val="FFFFFF" w:themeColor="background1"/>
              </w:rPr>
              <w:t>Month 3</w:t>
            </w:r>
          </w:p>
        </w:tc>
      </w:tr>
      <w:tr w:rsidR="00A74E9E" w:rsidRPr="005E185F" w14:paraId="6235A998" w14:textId="77777777" w:rsidTr="00176306">
        <w:trPr>
          <w:cantSplit/>
          <w:trHeight w:val="328"/>
        </w:trPr>
        <w:tc>
          <w:tcPr>
            <w:tcW w:w="6480" w:type="dxa"/>
            <w:tcBorders>
              <w:top w:val="nil"/>
              <w:left w:val="nil"/>
            </w:tcBorders>
          </w:tcPr>
          <w:p w14:paraId="1A41FBD1" w14:textId="77777777" w:rsidR="00A74E9E" w:rsidRPr="005E185F" w:rsidRDefault="00A74E9E" w:rsidP="009233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bottom w:val="single" w:sz="4" w:space="0" w:color="2F9C67"/>
            </w:tcBorders>
            <w:vAlign w:val="center"/>
          </w:tcPr>
          <w:p w14:paraId="70662F74" w14:textId="77777777" w:rsidR="00A74E9E" w:rsidRPr="005E72EE" w:rsidRDefault="00A74E9E" w:rsidP="00923343">
            <w:pPr>
              <w:jc w:val="center"/>
              <w:rPr>
                <w:rFonts w:ascii="Montserrat SemiBold" w:hAnsi="Montserrat SemiBold" w:cstheme="minorHAnsi"/>
                <w:b/>
                <w:bCs/>
                <w:color w:val="204669"/>
              </w:rPr>
            </w:pPr>
            <w:r w:rsidRPr="005E72EE">
              <w:rPr>
                <w:rFonts w:ascii="Montserrat SemiBold" w:hAnsi="Montserrat SemiBold" w:cstheme="minorHAnsi"/>
                <w:b/>
                <w:bCs/>
                <w:color w:val="204669"/>
              </w:rPr>
              <w:t>W1</w:t>
            </w:r>
          </w:p>
        </w:tc>
        <w:tc>
          <w:tcPr>
            <w:tcW w:w="727" w:type="dxa"/>
            <w:vAlign w:val="center"/>
          </w:tcPr>
          <w:p w14:paraId="1B376DA1" w14:textId="77777777" w:rsidR="00A74E9E" w:rsidRPr="005E72EE" w:rsidRDefault="00A74E9E" w:rsidP="00923343">
            <w:pPr>
              <w:jc w:val="center"/>
              <w:rPr>
                <w:rFonts w:ascii="Montserrat SemiBold" w:hAnsi="Montserrat SemiBold" w:cstheme="minorHAnsi"/>
                <w:b/>
                <w:bCs/>
                <w:color w:val="204669"/>
              </w:rPr>
            </w:pPr>
            <w:r w:rsidRPr="005E72EE">
              <w:rPr>
                <w:rFonts w:ascii="Montserrat SemiBold" w:hAnsi="Montserrat SemiBold" w:cstheme="minorHAnsi"/>
                <w:b/>
                <w:bCs/>
                <w:color w:val="204669"/>
              </w:rPr>
              <w:t>W2</w:t>
            </w:r>
          </w:p>
        </w:tc>
        <w:tc>
          <w:tcPr>
            <w:tcW w:w="727" w:type="dxa"/>
            <w:vAlign w:val="center"/>
          </w:tcPr>
          <w:p w14:paraId="38756FF6" w14:textId="77777777" w:rsidR="00A74E9E" w:rsidRPr="005E72EE" w:rsidRDefault="00A74E9E" w:rsidP="00923343">
            <w:pPr>
              <w:jc w:val="center"/>
              <w:rPr>
                <w:rFonts w:ascii="Montserrat SemiBold" w:hAnsi="Montserrat SemiBold" w:cstheme="minorHAnsi"/>
                <w:b/>
                <w:bCs/>
                <w:color w:val="204669"/>
              </w:rPr>
            </w:pPr>
            <w:r w:rsidRPr="005E72EE">
              <w:rPr>
                <w:rFonts w:ascii="Montserrat SemiBold" w:hAnsi="Montserrat SemiBold" w:cstheme="minorHAnsi"/>
                <w:b/>
                <w:bCs/>
                <w:color w:val="204669"/>
              </w:rPr>
              <w:t>W3</w:t>
            </w:r>
          </w:p>
        </w:tc>
        <w:tc>
          <w:tcPr>
            <w:tcW w:w="727" w:type="dxa"/>
            <w:vAlign w:val="center"/>
          </w:tcPr>
          <w:p w14:paraId="0C550C3C" w14:textId="77777777" w:rsidR="00A74E9E" w:rsidRPr="005E72EE" w:rsidRDefault="00A74E9E" w:rsidP="00923343">
            <w:pPr>
              <w:jc w:val="center"/>
              <w:rPr>
                <w:rFonts w:ascii="Montserrat SemiBold" w:hAnsi="Montserrat SemiBold" w:cstheme="minorHAnsi"/>
                <w:b/>
                <w:bCs/>
                <w:color w:val="204669"/>
              </w:rPr>
            </w:pPr>
            <w:r w:rsidRPr="005E72EE">
              <w:rPr>
                <w:rFonts w:ascii="Montserrat SemiBold" w:hAnsi="Montserrat SemiBold" w:cstheme="minorHAnsi"/>
                <w:b/>
                <w:bCs/>
                <w:color w:val="204669"/>
              </w:rPr>
              <w:t>W4</w:t>
            </w:r>
          </w:p>
        </w:tc>
        <w:tc>
          <w:tcPr>
            <w:tcW w:w="727" w:type="dxa"/>
            <w:vAlign w:val="center"/>
          </w:tcPr>
          <w:p w14:paraId="35C3016F" w14:textId="77777777" w:rsidR="00A74E9E" w:rsidRPr="005E72EE" w:rsidRDefault="00A74E9E" w:rsidP="00923343">
            <w:pPr>
              <w:jc w:val="center"/>
              <w:rPr>
                <w:rFonts w:ascii="Montserrat SemiBold" w:hAnsi="Montserrat SemiBold" w:cstheme="minorHAnsi"/>
                <w:b/>
                <w:bCs/>
                <w:color w:val="204669"/>
              </w:rPr>
            </w:pPr>
            <w:r w:rsidRPr="005E72EE">
              <w:rPr>
                <w:rFonts w:ascii="Montserrat SemiBold" w:hAnsi="Montserrat SemiBold" w:cstheme="minorHAnsi"/>
                <w:b/>
                <w:bCs/>
                <w:color w:val="204669"/>
              </w:rPr>
              <w:t>W1</w:t>
            </w:r>
          </w:p>
        </w:tc>
        <w:tc>
          <w:tcPr>
            <w:tcW w:w="727" w:type="dxa"/>
            <w:vAlign w:val="center"/>
          </w:tcPr>
          <w:p w14:paraId="151ADC8A" w14:textId="77777777" w:rsidR="00A74E9E" w:rsidRPr="005E72EE" w:rsidRDefault="00A74E9E" w:rsidP="00923343">
            <w:pPr>
              <w:jc w:val="center"/>
              <w:rPr>
                <w:rFonts w:ascii="Montserrat SemiBold" w:hAnsi="Montserrat SemiBold" w:cstheme="minorHAnsi"/>
                <w:b/>
                <w:bCs/>
                <w:color w:val="204669"/>
              </w:rPr>
            </w:pPr>
            <w:r w:rsidRPr="005E72EE">
              <w:rPr>
                <w:rFonts w:ascii="Montserrat SemiBold" w:hAnsi="Montserrat SemiBold" w:cstheme="minorHAnsi"/>
                <w:b/>
                <w:bCs/>
                <w:color w:val="204669"/>
              </w:rPr>
              <w:t>W2</w:t>
            </w:r>
          </w:p>
        </w:tc>
        <w:tc>
          <w:tcPr>
            <w:tcW w:w="727" w:type="dxa"/>
            <w:vAlign w:val="center"/>
          </w:tcPr>
          <w:p w14:paraId="428B4C1C" w14:textId="77777777" w:rsidR="00A74E9E" w:rsidRPr="005E72EE" w:rsidRDefault="00A74E9E" w:rsidP="00923343">
            <w:pPr>
              <w:jc w:val="center"/>
              <w:rPr>
                <w:rFonts w:ascii="Montserrat SemiBold" w:hAnsi="Montserrat SemiBold" w:cstheme="minorHAnsi"/>
                <w:b/>
                <w:bCs/>
                <w:color w:val="204669"/>
              </w:rPr>
            </w:pPr>
            <w:r w:rsidRPr="005E72EE">
              <w:rPr>
                <w:rFonts w:ascii="Montserrat SemiBold" w:hAnsi="Montserrat SemiBold" w:cstheme="minorHAnsi"/>
                <w:b/>
                <w:bCs/>
                <w:color w:val="204669"/>
              </w:rPr>
              <w:t>W3</w:t>
            </w:r>
          </w:p>
        </w:tc>
        <w:tc>
          <w:tcPr>
            <w:tcW w:w="727" w:type="dxa"/>
            <w:vAlign w:val="center"/>
          </w:tcPr>
          <w:p w14:paraId="74F3ADED" w14:textId="77777777" w:rsidR="00A74E9E" w:rsidRPr="005E72EE" w:rsidRDefault="00A74E9E" w:rsidP="00923343">
            <w:pPr>
              <w:jc w:val="center"/>
              <w:rPr>
                <w:rFonts w:ascii="Montserrat SemiBold" w:hAnsi="Montserrat SemiBold" w:cstheme="minorHAnsi"/>
                <w:b/>
                <w:bCs/>
                <w:color w:val="204669"/>
              </w:rPr>
            </w:pPr>
            <w:r w:rsidRPr="005E72EE">
              <w:rPr>
                <w:rFonts w:ascii="Montserrat SemiBold" w:hAnsi="Montserrat SemiBold" w:cstheme="minorHAnsi"/>
                <w:b/>
                <w:bCs/>
                <w:color w:val="204669"/>
              </w:rPr>
              <w:t>W4</w:t>
            </w:r>
          </w:p>
        </w:tc>
        <w:tc>
          <w:tcPr>
            <w:tcW w:w="727" w:type="dxa"/>
            <w:vAlign w:val="center"/>
          </w:tcPr>
          <w:p w14:paraId="4364628C" w14:textId="77777777" w:rsidR="00A74E9E" w:rsidRPr="005E72EE" w:rsidRDefault="00A74E9E" w:rsidP="00923343">
            <w:pPr>
              <w:jc w:val="center"/>
              <w:rPr>
                <w:rFonts w:ascii="Montserrat SemiBold" w:hAnsi="Montserrat SemiBold" w:cstheme="minorHAnsi"/>
                <w:b/>
                <w:bCs/>
                <w:color w:val="204669"/>
              </w:rPr>
            </w:pPr>
            <w:r w:rsidRPr="005E72EE">
              <w:rPr>
                <w:rFonts w:ascii="Montserrat SemiBold" w:hAnsi="Montserrat SemiBold" w:cstheme="minorHAnsi"/>
                <w:b/>
                <w:bCs/>
                <w:color w:val="204669"/>
              </w:rPr>
              <w:t>W1</w:t>
            </w:r>
          </w:p>
        </w:tc>
        <w:tc>
          <w:tcPr>
            <w:tcW w:w="727" w:type="dxa"/>
            <w:vAlign w:val="center"/>
          </w:tcPr>
          <w:p w14:paraId="7D255BAA" w14:textId="77777777" w:rsidR="00A74E9E" w:rsidRPr="005E72EE" w:rsidRDefault="00A74E9E" w:rsidP="00923343">
            <w:pPr>
              <w:jc w:val="center"/>
              <w:rPr>
                <w:rFonts w:ascii="Montserrat SemiBold" w:hAnsi="Montserrat SemiBold" w:cstheme="minorHAnsi"/>
                <w:b/>
                <w:bCs/>
                <w:color w:val="204669"/>
              </w:rPr>
            </w:pPr>
            <w:r w:rsidRPr="005E72EE">
              <w:rPr>
                <w:rFonts w:ascii="Montserrat SemiBold" w:hAnsi="Montserrat SemiBold" w:cstheme="minorHAnsi"/>
                <w:b/>
                <w:bCs/>
                <w:color w:val="204669"/>
              </w:rPr>
              <w:t>W2</w:t>
            </w:r>
          </w:p>
        </w:tc>
        <w:tc>
          <w:tcPr>
            <w:tcW w:w="727" w:type="dxa"/>
            <w:vAlign w:val="center"/>
          </w:tcPr>
          <w:p w14:paraId="1D3A7B8D" w14:textId="77777777" w:rsidR="00A74E9E" w:rsidRPr="005E72EE" w:rsidRDefault="00A74E9E" w:rsidP="00923343">
            <w:pPr>
              <w:jc w:val="center"/>
              <w:rPr>
                <w:rFonts w:ascii="Montserrat SemiBold" w:hAnsi="Montserrat SemiBold" w:cstheme="minorHAnsi"/>
                <w:b/>
                <w:bCs/>
                <w:color w:val="204669"/>
              </w:rPr>
            </w:pPr>
            <w:r w:rsidRPr="005E72EE">
              <w:rPr>
                <w:rFonts w:ascii="Montserrat SemiBold" w:hAnsi="Montserrat SemiBold" w:cstheme="minorHAnsi"/>
                <w:b/>
                <w:bCs/>
                <w:color w:val="204669"/>
              </w:rPr>
              <w:t>W3</w:t>
            </w:r>
          </w:p>
        </w:tc>
        <w:tc>
          <w:tcPr>
            <w:tcW w:w="732" w:type="dxa"/>
            <w:vAlign w:val="center"/>
          </w:tcPr>
          <w:p w14:paraId="67A28E30" w14:textId="77777777" w:rsidR="00A74E9E" w:rsidRPr="005E72EE" w:rsidRDefault="00A74E9E" w:rsidP="00923343">
            <w:pPr>
              <w:jc w:val="center"/>
              <w:rPr>
                <w:rFonts w:ascii="Montserrat SemiBold" w:hAnsi="Montserrat SemiBold" w:cstheme="minorHAnsi"/>
                <w:b/>
                <w:bCs/>
                <w:color w:val="204669"/>
              </w:rPr>
            </w:pPr>
            <w:r w:rsidRPr="005E72EE">
              <w:rPr>
                <w:rFonts w:ascii="Montserrat SemiBold" w:hAnsi="Montserrat SemiBold" w:cstheme="minorHAnsi"/>
                <w:b/>
                <w:bCs/>
                <w:color w:val="204669"/>
              </w:rPr>
              <w:t>W4</w:t>
            </w:r>
          </w:p>
        </w:tc>
      </w:tr>
      <w:tr w:rsidR="00A74E9E" w:rsidRPr="005E185F" w14:paraId="361991C8" w14:textId="77777777" w:rsidTr="00176306">
        <w:tc>
          <w:tcPr>
            <w:tcW w:w="6480" w:type="dxa"/>
            <w:vAlign w:val="center"/>
          </w:tcPr>
          <w:p w14:paraId="56D4A07E" w14:textId="05579B3E" w:rsidR="00A74E9E" w:rsidRPr="005E72EE" w:rsidRDefault="00DD4B86" w:rsidP="005E72EE">
            <w:pPr>
              <w:pStyle w:val="Paragraphedeliste"/>
              <w:numPr>
                <w:ilvl w:val="0"/>
                <w:numId w:val="1"/>
              </w:numPr>
              <w:spacing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Determine information needs</w:t>
            </w:r>
          </w:p>
        </w:tc>
        <w:tc>
          <w:tcPr>
            <w:tcW w:w="727" w:type="dxa"/>
            <w:tcBorders>
              <w:bottom w:val="single" w:sz="4" w:space="0" w:color="204669"/>
            </w:tcBorders>
            <w:shd w:val="clear" w:color="auto" w:fill="204669"/>
          </w:tcPr>
          <w:p w14:paraId="361DEC9F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50B6A5A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1FBC954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3674BB3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2CCFBDA3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8AAE51D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F246DA5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038EF9D5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1F131E46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3B7D1841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491851A0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</w:tcPr>
          <w:p w14:paraId="45004310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A74E9E" w:rsidRPr="005E185F" w14:paraId="001DB36E" w14:textId="77777777" w:rsidTr="00176306">
        <w:tc>
          <w:tcPr>
            <w:tcW w:w="6480" w:type="dxa"/>
            <w:vAlign w:val="center"/>
          </w:tcPr>
          <w:p w14:paraId="0DFA7EC0" w14:textId="4BE75F62" w:rsidR="00A74E9E" w:rsidRPr="005E72EE" w:rsidRDefault="00DD4B86" w:rsidP="005E72EE">
            <w:pPr>
              <w:pStyle w:val="Paragraphedeliste"/>
              <w:numPr>
                <w:ilvl w:val="0"/>
                <w:numId w:val="1"/>
              </w:numPr>
              <w:spacing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 xml:space="preserve">Conduct initial desk review of project documents </w:t>
            </w:r>
            <w:r w:rsidR="005E72EE">
              <w:rPr>
                <w:rFonts w:ascii="Montserrat" w:hAnsi="Montserrat" w:cstheme="minorHAnsi"/>
                <w:sz w:val="18"/>
                <w:szCs w:val="18"/>
              </w:rPr>
              <w:br/>
            </w:r>
            <w:r w:rsidRPr="005E72EE">
              <w:rPr>
                <w:rFonts w:ascii="Montserrat" w:hAnsi="Montserrat" w:cstheme="minorHAnsi"/>
                <w:sz w:val="18"/>
                <w:szCs w:val="18"/>
              </w:rPr>
              <w:t>and existing materials</w:t>
            </w:r>
          </w:p>
        </w:tc>
        <w:tc>
          <w:tcPr>
            <w:tcW w:w="727" w:type="dxa"/>
            <w:tcBorders>
              <w:top w:val="single" w:sz="4" w:space="0" w:color="204669"/>
              <w:bottom w:val="single" w:sz="4" w:space="0" w:color="204669"/>
            </w:tcBorders>
            <w:shd w:val="clear" w:color="auto" w:fill="204669"/>
          </w:tcPr>
          <w:p w14:paraId="5DDD3E1A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BA447B0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85ECF0E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283A14B1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738A483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30C2A1B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74B81297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54AE2151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37410102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53D088BC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021A7A6E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</w:tcPr>
          <w:p w14:paraId="4CD7712D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A74E9E" w:rsidRPr="005E185F" w14:paraId="60C7E2AF" w14:textId="77777777" w:rsidTr="00176306">
        <w:tc>
          <w:tcPr>
            <w:tcW w:w="6480" w:type="dxa"/>
            <w:vAlign w:val="center"/>
          </w:tcPr>
          <w:p w14:paraId="0E79328B" w14:textId="155097AE" w:rsidR="00A74E9E" w:rsidRPr="005E72EE" w:rsidRDefault="00A74E9E" w:rsidP="005E72EE">
            <w:pPr>
              <w:pStyle w:val="Paragraphedeliste"/>
              <w:numPr>
                <w:ilvl w:val="0"/>
                <w:numId w:val="1"/>
              </w:numPr>
              <w:spacing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Identify</w:t>
            </w:r>
            <w:r w:rsidR="00DD4B86" w:rsidRPr="005E72EE">
              <w:rPr>
                <w:rFonts w:ascii="Montserrat" w:hAnsi="Montserrat" w:cstheme="minorHAnsi"/>
                <w:sz w:val="18"/>
                <w:szCs w:val="18"/>
              </w:rPr>
              <w:t xml:space="preserve"> focus of study and</w:t>
            </w:r>
            <w:r w:rsidRPr="005E72EE"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  <w:r w:rsidR="00DD4B86" w:rsidRPr="005E72EE">
              <w:rPr>
                <w:rFonts w:ascii="Montserrat" w:hAnsi="Montserrat" w:cstheme="minorHAnsi"/>
                <w:sz w:val="18"/>
                <w:szCs w:val="18"/>
              </w:rPr>
              <w:t>key research questions</w:t>
            </w:r>
          </w:p>
        </w:tc>
        <w:tc>
          <w:tcPr>
            <w:tcW w:w="727" w:type="dxa"/>
            <w:tcBorders>
              <w:top w:val="single" w:sz="4" w:space="0" w:color="204669"/>
              <w:bottom w:val="single" w:sz="4" w:space="0" w:color="204669"/>
            </w:tcBorders>
            <w:shd w:val="clear" w:color="auto" w:fill="204669"/>
          </w:tcPr>
          <w:p w14:paraId="5A94BF16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77386DE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609B077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7CC39972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76E2B0E8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71A9B647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6C2C7B1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49739B8E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732370A6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31A576E2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33CE8934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</w:tcPr>
          <w:p w14:paraId="15726636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A74E9E" w:rsidRPr="005E185F" w14:paraId="07BF365E" w14:textId="77777777" w:rsidTr="00A10182">
        <w:tc>
          <w:tcPr>
            <w:tcW w:w="6480" w:type="dxa"/>
            <w:vAlign w:val="center"/>
          </w:tcPr>
          <w:p w14:paraId="6F502ED6" w14:textId="77777777" w:rsidR="00A74E9E" w:rsidRPr="005E72EE" w:rsidRDefault="00A74E9E" w:rsidP="005E72EE">
            <w:pPr>
              <w:pStyle w:val="Paragraphedeliste"/>
              <w:numPr>
                <w:ilvl w:val="0"/>
                <w:numId w:val="1"/>
              </w:numPr>
              <w:spacing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Identify survey population</w:t>
            </w:r>
          </w:p>
        </w:tc>
        <w:tc>
          <w:tcPr>
            <w:tcW w:w="727" w:type="dxa"/>
            <w:tcBorders>
              <w:top w:val="single" w:sz="4" w:space="0" w:color="204669"/>
            </w:tcBorders>
            <w:shd w:val="clear" w:color="auto" w:fill="204669"/>
          </w:tcPr>
          <w:p w14:paraId="7221AAB8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bottom w:val="single" w:sz="4" w:space="0" w:color="2F9C67"/>
            </w:tcBorders>
            <w:shd w:val="clear" w:color="auto" w:fill="auto"/>
          </w:tcPr>
          <w:p w14:paraId="109F531A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bottom w:val="single" w:sz="4" w:space="0" w:color="2F9C67"/>
            </w:tcBorders>
            <w:shd w:val="clear" w:color="auto" w:fill="auto"/>
          </w:tcPr>
          <w:p w14:paraId="4B43C278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1884E03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5258974" w14:textId="77777777" w:rsidR="00A74E9E" w:rsidRPr="005E185F" w:rsidRDefault="00A74E9E" w:rsidP="005E72EE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727" w:type="dxa"/>
            <w:shd w:val="clear" w:color="auto" w:fill="auto"/>
          </w:tcPr>
          <w:p w14:paraId="6C17021A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9B89861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49BAA1AC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17D9148F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7DF679F4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</w:tcPr>
          <w:p w14:paraId="73B174D5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</w:tcPr>
          <w:p w14:paraId="79DBFE7F" w14:textId="77777777" w:rsidR="00A74E9E" w:rsidRPr="005E185F" w:rsidRDefault="00A74E9E" w:rsidP="005E72E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A74E9E" w:rsidRPr="005E185F" w14:paraId="3DDA0089" w14:textId="77777777" w:rsidTr="00A10182">
        <w:tc>
          <w:tcPr>
            <w:tcW w:w="6480" w:type="dxa"/>
            <w:vAlign w:val="center"/>
          </w:tcPr>
          <w:p w14:paraId="19D83ADD" w14:textId="38583676" w:rsidR="00A74E9E" w:rsidRPr="005E72EE" w:rsidRDefault="00DD4B86" w:rsidP="005E72EE">
            <w:pPr>
              <w:pStyle w:val="Paragraphedeliste"/>
              <w:numPr>
                <w:ilvl w:val="0"/>
                <w:numId w:val="1"/>
              </w:numPr>
              <w:spacing w:line="200" w:lineRule="exact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bCs/>
                <w:sz w:val="18"/>
                <w:szCs w:val="18"/>
              </w:rPr>
              <w:t>Select team/personnel to design and use the KAP survey</w:t>
            </w:r>
          </w:p>
        </w:tc>
        <w:tc>
          <w:tcPr>
            <w:tcW w:w="727" w:type="dxa"/>
            <w:shd w:val="clear" w:color="auto" w:fill="auto"/>
          </w:tcPr>
          <w:p w14:paraId="1756E9D5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bottom w:val="single" w:sz="4" w:space="0" w:color="204669"/>
              <w:right w:val="nil"/>
            </w:tcBorders>
            <w:shd w:val="clear" w:color="auto" w:fill="204669"/>
          </w:tcPr>
          <w:p w14:paraId="7C555708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left w:val="nil"/>
              <w:bottom w:val="single" w:sz="4" w:space="0" w:color="204669"/>
            </w:tcBorders>
            <w:shd w:val="clear" w:color="auto" w:fill="204669"/>
          </w:tcPr>
          <w:p w14:paraId="70F8D91F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5AE66FC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EB19A9A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E84E39B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2B1C8D19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15DBF1E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4799CDF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883C89D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2B41DD1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shd w:val="clear" w:color="auto" w:fill="auto"/>
          </w:tcPr>
          <w:p w14:paraId="52E888EE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  <w:tr w:rsidR="00DD4B86" w:rsidRPr="005E185F" w14:paraId="0777F754" w14:textId="77777777" w:rsidTr="00A10182">
        <w:tc>
          <w:tcPr>
            <w:tcW w:w="6480" w:type="dxa"/>
            <w:vAlign w:val="center"/>
          </w:tcPr>
          <w:p w14:paraId="502972D8" w14:textId="5EB190F3" w:rsidR="00DD4B86" w:rsidRPr="005E72EE" w:rsidRDefault="00DD4B86" w:rsidP="005E72EE">
            <w:pPr>
              <w:pStyle w:val="Paragraphedeliste"/>
              <w:numPr>
                <w:ilvl w:val="0"/>
                <w:numId w:val="1"/>
              </w:numPr>
              <w:spacing w:line="200" w:lineRule="exact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bCs/>
                <w:sz w:val="18"/>
                <w:szCs w:val="18"/>
              </w:rPr>
              <w:t>Create a budget</w:t>
            </w:r>
          </w:p>
        </w:tc>
        <w:tc>
          <w:tcPr>
            <w:tcW w:w="727" w:type="dxa"/>
            <w:shd w:val="clear" w:color="auto" w:fill="auto"/>
          </w:tcPr>
          <w:p w14:paraId="6127A647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bottom w:val="single" w:sz="4" w:space="0" w:color="204669"/>
              <w:right w:val="nil"/>
            </w:tcBorders>
            <w:shd w:val="clear" w:color="auto" w:fill="204669"/>
          </w:tcPr>
          <w:p w14:paraId="4922DB84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left w:val="nil"/>
              <w:bottom w:val="single" w:sz="4" w:space="0" w:color="204669"/>
            </w:tcBorders>
            <w:shd w:val="clear" w:color="auto" w:fill="204669"/>
          </w:tcPr>
          <w:p w14:paraId="594C3C1B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CAAB9E3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CAA30C1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81D162F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EE8DA26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605ABCF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29D1366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EFDD272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A7F4791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shd w:val="clear" w:color="auto" w:fill="auto"/>
          </w:tcPr>
          <w:p w14:paraId="0FE96297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  <w:tr w:rsidR="00A74E9E" w:rsidRPr="005E185F" w14:paraId="0DB93111" w14:textId="77777777" w:rsidTr="00A10182">
        <w:tc>
          <w:tcPr>
            <w:tcW w:w="6480" w:type="dxa"/>
            <w:vAlign w:val="center"/>
          </w:tcPr>
          <w:p w14:paraId="6AC08179" w14:textId="77777777" w:rsidR="00A74E9E" w:rsidRPr="005E72EE" w:rsidRDefault="00A74E9E" w:rsidP="005E72EE">
            <w:pPr>
              <w:pStyle w:val="Paragraphedeliste"/>
              <w:numPr>
                <w:ilvl w:val="0"/>
                <w:numId w:val="1"/>
              </w:numPr>
              <w:spacing w:after="40"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Determine whether survey needs ethical review</w:t>
            </w:r>
          </w:p>
        </w:tc>
        <w:tc>
          <w:tcPr>
            <w:tcW w:w="727" w:type="dxa"/>
            <w:shd w:val="clear" w:color="auto" w:fill="auto"/>
          </w:tcPr>
          <w:p w14:paraId="7633ED2C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right w:val="nil"/>
            </w:tcBorders>
            <w:shd w:val="clear" w:color="auto" w:fill="204669"/>
          </w:tcPr>
          <w:p w14:paraId="411EB89B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left w:val="nil"/>
              <w:bottom w:val="single" w:sz="4" w:space="0" w:color="204669"/>
            </w:tcBorders>
            <w:shd w:val="clear" w:color="auto" w:fill="204669"/>
          </w:tcPr>
          <w:p w14:paraId="529CE375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7CECE7A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3D40966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787930D1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C52CCEB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F8C2B1C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F5EC5E8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21DB557C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766B47CA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shd w:val="clear" w:color="auto" w:fill="auto"/>
          </w:tcPr>
          <w:p w14:paraId="0CAE171B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  <w:tr w:rsidR="00A74E9E" w:rsidRPr="005E185F" w14:paraId="26E8FBBF" w14:textId="77777777" w:rsidTr="00176306">
        <w:tc>
          <w:tcPr>
            <w:tcW w:w="6480" w:type="dxa"/>
            <w:vAlign w:val="center"/>
          </w:tcPr>
          <w:p w14:paraId="381E04AB" w14:textId="1F030031" w:rsidR="00A74E9E" w:rsidRPr="005E72EE" w:rsidRDefault="00A74E9E" w:rsidP="005E72EE">
            <w:pPr>
              <w:pStyle w:val="Paragraphedeliste"/>
              <w:numPr>
                <w:ilvl w:val="0"/>
                <w:numId w:val="1"/>
              </w:numPr>
              <w:spacing w:after="40"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Develop the survey</w:t>
            </w:r>
          </w:p>
        </w:tc>
        <w:tc>
          <w:tcPr>
            <w:tcW w:w="727" w:type="dxa"/>
            <w:shd w:val="clear" w:color="auto" w:fill="auto"/>
          </w:tcPr>
          <w:p w14:paraId="72A5E378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1145A25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bottom w:val="single" w:sz="4" w:space="0" w:color="204669"/>
            </w:tcBorders>
            <w:shd w:val="clear" w:color="auto" w:fill="204669"/>
          </w:tcPr>
          <w:p w14:paraId="64D3187A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15EF4C3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2E09AA9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7D99F33F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615BE63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B35A82A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481490C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EDC1984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CCBB3B8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shd w:val="clear" w:color="auto" w:fill="auto"/>
          </w:tcPr>
          <w:p w14:paraId="6DBA80B8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  <w:tr w:rsidR="00DD4B86" w:rsidRPr="005E185F" w14:paraId="5720CF30" w14:textId="77777777" w:rsidTr="00176306">
        <w:tc>
          <w:tcPr>
            <w:tcW w:w="6480" w:type="dxa"/>
            <w:vAlign w:val="center"/>
          </w:tcPr>
          <w:p w14:paraId="60694C06" w14:textId="2E0736F1" w:rsidR="00DD4B86" w:rsidRPr="005E72EE" w:rsidRDefault="00DD4B86" w:rsidP="005E72EE">
            <w:pPr>
              <w:pStyle w:val="Paragraphedeliste"/>
              <w:numPr>
                <w:ilvl w:val="0"/>
                <w:numId w:val="1"/>
              </w:numPr>
              <w:spacing w:after="40"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Translate survey</w:t>
            </w:r>
          </w:p>
        </w:tc>
        <w:tc>
          <w:tcPr>
            <w:tcW w:w="727" w:type="dxa"/>
            <w:shd w:val="clear" w:color="auto" w:fill="auto"/>
          </w:tcPr>
          <w:p w14:paraId="42966443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E912F44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bottom w:val="single" w:sz="4" w:space="0" w:color="204669"/>
            </w:tcBorders>
            <w:shd w:val="clear" w:color="auto" w:fill="204669"/>
          </w:tcPr>
          <w:p w14:paraId="42CEFDC6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bottom w:val="single" w:sz="4" w:space="0" w:color="2F9C67"/>
            </w:tcBorders>
            <w:shd w:val="clear" w:color="auto" w:fill="auto"/>
          </w:tcPr>
          <w:p w14:paraId="19EA6601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057FC5E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A799157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4C9A5BA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6E7925B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CE69955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75951769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73B0068F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shd w:val="clear" w:color="auto" w:fill="auto"/>
          </w:tcPr>
          <w:p w14:paraId="42F8A00C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  <w:tr w:rsidR="00DD4B86" w:rsidRPr="005E185F" w14:paraId="43F2E788" w14:textId="77777777" w:rsidTr="00A10182">
        <w:tc>
          <w:tcPr>
            <w:tcW w:w="6480" w:type="dxa"/>
            <w:vAlign w:val="center"/>
          </w:tcPr>
          <w:p w14:paraId="03F30577" w14:textId="62E40F7D" w:rsidR="00DD4B86" w:rsidRPr="005E72EE" w:rsidRDefault="00DD4B86" w:rsidP="005E72EE">
            <w:pPr>
              <w:pStyle w:val="Paragraphedeliste"/>
              <w:numPr>
                <w:ilvl w:val="0"/>
                <w:numId w:val="1"/>
              </w:numPr>
              <w:spacing w:after="40"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Pilot test the survey and finalize the questionnaire</w:t>
            </w:r>
          </w:p>
        </w:tc>
        <w:tc>
          <w:tcPr>
            <w:tcW w:w="727" w:type="dxa"/>
            <w:shd w:val="clear" w:color="auto" w:fill="auto"/>
          </w:tcPr>
          <w:p w14:paraId="1D25519E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BB8D465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bottom w:val="single" w:sz="4" w:space="0" w:color="204669"/>
              <w:right w:val="single" w:sz="4" w:space="0" w:color="204669"/>
            </w:tcBorders>
            <w:shd w:val="clear" w:color="auto" w:fill="204669"/>
          </w:tcPr>
          <w:p w14:paraId="3CB8F0CC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left w:val="single" w:sz="4" w:space="0" w:color="204669"/>
              <w:bottom w:val="single" w:sz="4" w:space="0" w:color="204669"/>
            </w:tcBorders>
            <w:shd w:val="clear" w:color="auto" w:fill="204669"/>
          </w:tcPr>
          <w:p w14:paraId="1DFA8E3D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02F829E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29B2B3AD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7A3CA3D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7192708E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9F4F518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56B56C9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1ED3848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shd w:val="clear" w:color="auto" w:fill="auto"/>
          </w:tcPr>
          <w:p w14:paraId="64950522" w14:textId="77777777" w:rsidR="00DD4B86" w:rsidRPr="005E185F" w:rsidRDefault="00DD4B86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  <w:tr w:rsidR="00A74E9E" w:rsidRPr="005E185F" w14:paraId="7D8F2846" w14:textId="77777777" w:rsidTr="00A10182">
        <w:tc>
          <w:tcPr>
            <w:tcW w:w="6480" w:type="dxa"/>
            <w:vAlign w:val="center"/>
          </w:tcPr>
          <w:p w14:paraId="191787A8" w14:textId="3441FF18" w:rsidR="00A74E9E" w:rsidRPr="005E72EE" w:rsidRDefault="00DD4B86" w:rsidP="005E72EE">
            <w:pPr>
              <w:pStyle w:val="Paragraphedeliste"/>
              <w:numPr>
                <w:ilvl w:val="0"/>
                <w:numId w:val="1"/>
              </w:numPr>
              <w:spacing w:after="40"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Create a sampling plan</w:t>
            </w:r>
          </w:p>
        </w:tc>
        <w:tc>
          <w:tcPr>
            <w:tcW w:w="727" w:type="dxa"/>
            <w:shd w:val="clear" w:color="auto" w:fill="auto"/>
          </w:tcPr>
          <w:p w14:paraId="36BBEF1B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2D0A5B0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bottom w:val="single" w:sz="4" w:space="0" w:color="204669"/>
              <w:right w:val="single" w:sz="4" w:space="0" w:color="204669"/>
            </w:tcBorders>
            <w:shd w:val="clear" w:color="auto" w:fill="204669"/>
          </w:tcPr>
          <w:p w14:paraId="79714AB1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left w:val="single" w:sz="4" w:space="0" w:color="204669"/>
              <w:bottom w:val="single" w:sz="4" w:space="0" w:color="204669"/>
            </w:tcBorders>
            <w:shd w:val="clear" w:color="auto" w:fill="204669"/>
          </w:tcPr>
          <w:p w14:paraId="0A4B6EE0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AE9438C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1D0FFDE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9F4AF5B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7AF80960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88CA77B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701DA0C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D16D952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shd w:val="clear" w:color="auto" w:fill="auto"/>
          </w:tcPr>
          <w:p w14:paraId="009C0C43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  <w:tr w:rsidR="00A74E9E" w:rsidRPr="005E185F" w14:paraId="75377BE4" w14:textId="77777777" w:rsidTr="00A10182">
        <w:tc>
          <w:tcPr>
            <w:tcW w:w="6480" w:type="dxa"/>
            <w:vAlign w:val="center"/>
          </w:tcPr>
          <w:p w14:paraId="7808FFA3" w14:textId="16A1F7D9" w:rsidR="00A74E9E" w:rsidRPr="005E72EE" w:rsidRDefault="00A74E9E" w:rsidP="005E72EE">
            <w:pPr>
              <w:pStyle w:val="Paragraphedeliste"/>
              <w:numPr>
                <w:ilvl w:val="0"/>
                <w:numId w:val="1"/>
              </w:numPr>
              <w:spacing w:after="40"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Develop a data analysis plan</w:t>
            </w:r>
            <w:r w:rsidR="00DD4B86" w:rsidRPr="005E72EE">
              <w:rPr>
                <w:rFonts w:ascii="Montserrat" w:hAnsi="Montserrat" w:cstheme="minorHAnsi"/>
                <w:sz w:val="18"/>
                <w:szCs w:val="18"/>
              </w:rPr>
              <w:t xml:space="preserve"> (see module 4.5)</w:t>
            </w:r>
          </w:p>
        </w:tc>
        <w:tc>
          <w:tcPr>
            <w:tcW w:w="727" w:type="dxa"/>
            <w:shd w:val="clear" w:color="auto" w:fill="auto"/>
          </w:tcPr>
          <w:p w14:paraId="0C43FF7D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27AD07D9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bottom w:val="single" w:sz="4" w:space="0" w:color="204669"/>
              <w:right w:val="single" w:sz="4" w:space="0" w:color="204669"/>
            </w:tcBorders>
            <w:shd w:val="clear" w:color="auto" w:fill="204669"/>
          </w:tcPr>
          <w:p w14:paraId="3412D478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left w:val="single" w:sz="4" w:space="0" w:color="204669"/>
              <w:bottom w:val="single" w:sz="4" w:space="0" w:color="204669"/>
            </w:tcBorders>
            <w:shd w:val="clear" w:color="auto" w:fill="204669"/>
          </w:tcPr>
          <w:p w14:paraId="516DC1C1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bottom w:val="single" w:sz="4" w:space="0" w:color="2F9C67"/>
            </w:tcBorders>
            <w:shd w:val="clear" w:color="auto" w:fill="auto"/>
          </w:tcPr>
          <w:p w14:paraId="7AAEF1DC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24818294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77B32C6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C578296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74399838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091938E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BD68820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shd w:val="clear" w:color="auto" w:fill="auto"/>
          </w:tcPr>
          <w:p w14:paraId="00310FCB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  <w:tr w:rsidR="00A74E9E" w:rsidRPr="005E185F" w14:paraId="7515ABFC" w14:textId="77777777" w:rsidTr="00A10182">
        <w:tc>
          <w:tcPr>
            <w:tcW w:w="6480" w:type="dxa"/>
            <w:vAlign w:val="center"/>
          </w:tcPr>
          <w:p w14:paraId="66CD2988" w14:textId="77777777" w:rsidR="00A74E9E" w:rsidRPr="005E72EE" w:rsidRDefault="00A74E9E" w:rsidP="005E72EE">
            <w:pPr>
              <w:pStyle w:val="Paragraphedeliste"/>
              <w:numPr>
                <w:ilvl w:val="0"/>
                <w:numId w:val="1"/>
              </w:numPr>
              <w:spacing w:after="40"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Recruit and train data collectors/enumerators</w:t>
            </w:r>
          </w:p>
        </w:tc>
        <w:tc>
          <w:tcPr>
            <w:tcW w:w="727" w:type="dxa"/>
            <w:shd w:val="clear" w:color="auto" w:fill="auto"/>
          </w:tcPr>
          <w:p w14:paraId="67BF3526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2D66DE7A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right w:val="single" w:sz="4" w:space="0" w:color="204669"/>
            </w:tcBorders>
            <w:shd w:val="clear" w:color="auto" w:fill="204669"/>
          </w:tcPr>
          <w:p w14:paraId="5E71C8D5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left w:val="single" w:sz="4" w:space="0" w:color="204669"/>
              <w:bottom w:val="single" w:sz="4" w:space="0" w:color="204669"/>
              <w:right w:val="single" w:sz="4" w:space="0" w:color="204669"/>
            </w:tcBorders>
            <w:shd w:val="clear" w:color="auto" w:fill="204669"/>
          </w:tcPr>
          <w:p w14:paraId="4E327D67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left w:val="single" w:sz="4" w:space="0" w:color="204669"/>
              <w:bottom w:val="single" w:sz="4" w:space="0" w:color="204669"/>
            </w:tcBorders>
            <w:shd w:val="clear" w:color="auto" w:fill="204669"/>
          </w:tcPr>
          <w:p w14:paraId="0201B316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63FFE3B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008C97F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C26D01F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80B1DEF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3D885083" w14:textId="77777777" w:rsidR="00A74E9E" w:rsidRPr="005E185F" w:rsidRDefault="00A74E9E" w:rsidP="005E72EE">
            <w:pPr>
              <w:spacing w:after="40" w:line="200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727" w:type="dxa"/>
            <w:shd w:val="clear" w:color="auto" w:fill="auto"/>
          </w:tcPr>
          <w:p w14:paraId="318580A4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shd w:val="clear" w:color="auto" w:fill="auto"/>
          </w:tcPr>
          <w:p w14:paraId="69A4DF41" w14:textId="77777777" w:rsidR="00A74E9E" w:rsidRPr="005E185F" w:rsidRDefault="00A74E9E" w:rsidP="005E72EE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  <w:tr w:rsidR="00A10182" w:rsidRPr="005E185F" w14:paraId="47769E10" w14:textId="77777777" w:rsidTr="00A10182">
        <w:tc>
          <w:tcPr>
            <w:tcW w:w="6480" w:type="dxa"/>
            <w:vAlign w:val="center"/>
          </w:tcPr>
          <w:p w14:paraId="5B73C78D" w14:textId="1CD7E891" w:rsidR="00A10182" w:rsidRPr="005E72EE" w:rsidRDefault="00A10182" w:rsidP="00A10182">
            <w:pPr>
              <w:pStyle w:val="Paragraphedeliste"/>
              <w:numPr>
                <w:ilvl w:val="0"/>
                <w:numId w:val="1"/>
              </w:numPr>
              <w:spacing w:after="40"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Coordinate and manage data collection process</w:t>
            </w:r>
          </w:p>
        </w:tc>
        <w:tc>
          <w:tcPr>
            <w:tcW w:w="727" w:type="dxa"/>
            <w:shd w:val="clear" w:color="auto" w:fill="auto"/>
          </w:tcPr>
          <w:p w14:paraId="03BB405F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1A12F50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FA0EFBF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right w:val="single" w:sz="4" w:space="0" w:color="204669"/>
            </w:tcBorders>
            <w:shd w:val="clear" w:color="auto" w:fill="204669"/>
          </w:tcPr>
          <w:p w14:paraId="3C1A4A81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left w:val="single" w:sz="4" w:space="0" w:color="204669"/>
            </w:tcBorders>
            <w:shd w:val="clear" w:color="auto" w:fill="204669"/>
          </w:tcPr>
          <w:p w14:paraId="57A901B7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bottom w:val="single" w:sz="4" w:space="0" w:color="2F9C67"/>
            </w:tcBorders>
            <w:shd w:val="clear" w:color="auto" w:fill="auto"/>
          </w:tcPr>
          <w:p w14:paraId="09B3B4EE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bottom w:val="single" w:sz="4" w:space="0" w:color="2F9C67"/>
            </w:tcBorders>
            <w:shd w:val="clear" w:color="auto" w:fill="auto"/>
          </w:tcPr>
          <w:p w14:paraId="4E30D412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bottom w:val="single" w:sz="4" w:space="0" w:color="2F9C67"/>
            </w:tcBorders>
            <w:shd w:val="clear" w:color="auto" w:fill="auto"/>
          </w:tcPr>
          <w:p w14:paraId="42448690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9EB1BDA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2B98565C" w14:textId="77777777" w:rsidR="00A10182" w:rsidRPr="005E185F" w:rsidRDefault="00A10182" w:rsidP="00A10182">
            <w:pPr>
              <w:spacing w:after="40" w:line="200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727" w:type="dxa"/>
            <w:shd w:val="clear" w:color="auto" w:fill="auto"/>
          </w:tcPr>
          <w:p w14:paraId="0E35CAF0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shd w:val="clear" w:color="auto" w:fill="auto"/>
          </w:tcPr>
          <w:p w14:paraId="40B6FF8D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  <w:tr w:rsidR="00A10182" w:rsidRPr="005E185F" w14:paraId="3B46ACDB" w14:textId="77777777" w:rsidTr="00A10182">
        <w:tc>
          <w:tcPr>
            <w:tcW w:w="6480" w:type="dxa"/>
            <w:vAlign w:val="center"/>
          </w:tcPr>
          <w:p w14:paraId="1FDBF1DE" w14:textId="77777777" w:rsidR="00A10182" w:rsidRPr="005E72EE" w:rsidRDefault="00A10182" w:rsidP="00A10182">
            <w:pPr>
              <w:pStyle w:val="Paragraphedeliste"/>
              <w:numPr>
                <w:ilvl w:val="0"/>
                <w:numId w:val="1"/>
              </w:numPr>
              <w:spacing w:after="40"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Conduct data cleaning and management</w:t>
            </w:r>
          </w:p>
        </w:tc>
        <w:tc>
          <w:tcPr>
            <w:tcW w:w="727" w:type="dxa"/>
            <w:shd w:val="clear" w:color="auto" w:fill="auto"/>
          </w:tcPr>
          <w:p w14:paraId="53DAA412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5D518E4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B2887D7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CF038F8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6C65137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right w:val="single" w:sz="4" w:space="0" w:color="204669"/>
            </w:tcBorders>
            <w:shd w:val="clear" w:color="auto" w:fill="204669"/>
          </w:tcPr>
          <w:p w14:paraId="6126A3FD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left w:val="single" w:sz="4" w:space="0" w:color="204669"/>
              <w:bottom w:val="single" w:sz="4" w:space="0" w:color="204669"/>
              <w:right w:val="single" w:sz="4" w:space="0" w:color="204669"/>
            </w:tcBorders>
            <w:shd w:val="clear" w:color="auto" w:fill="204669"/>
          </w:tcPr>
          <w:p w14:paraId="226E082A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left w:val="single" w:sz="4" w:space="0" w:color="204669"/>
              <w:bottom w:val="single" w:sz="4" w:space="0" w:color="204669"/>
            </w:tcBorders>
            <w:shd w:val="clear" w:color="auto" w:fill="204669"/>
          </w:tcPr>
          <w:p w14:paraId="723BF245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bottom w:val="single" w:sz="4" w:space="0" w:color="2F9C67"/>
            </w:tcBorders>
            <w:shd w:val="clear" w:color="auto" w:fill="auto"/>
          </w:tcPr>
          <w:p w14:paraId="00CA380F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8D535A5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677DC80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shd w:val="clear" w:color="auto" w:fill="auto"/>
          </w:tcPr>
          <w:p w14:paraId="4F52EC79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  <w:tr w:rsidR="00A10182" w:rsidRPr="005E185F" w14:paraId="613DEB69" w14:textId="77777777" w:rsidTr="00A10182">
        <w:tc>
          <w:tcPr>
            <w:tcW w:w="6480" w:type="dxa"/>
            <w:vAlign w:val="center"/>
          </w:tcPr>
          <w:p w14:paraId="216231AA" w14:textId="77777777" w:rsidR="00A10182" w:rsidRPr="005E72EE" w:rsidRDefault="00A10182" w:rsidP="00A10182">
            <w:pPr>
              <w:pStyle w:val="Paragraphedeliste"/>
              <w:numPr>
                <w:ilvl w:val="0"/>
                <w:numId w:val="1"/>
              </w:numPr>
              <w:spacing w:after="40"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Analyse data as per approved analysis plan</w:t>
            </w:r>
          </w:p>
        </w:tc>
        <w:tc>
          <w:tcPr>
            <w:tcW w:w="727" w:type="dxa"/>
            <w:shd w:val="clear" w:color="auto" w:fill="auto"/>
          </w:tcPr>
          <w:p w14:paraId="4F181402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9C474FA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0C89C5F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B23C487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637249E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C84965E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right w:val="single" w:sz="4" w:space="0" w:color="204669"/>
            </w:tcBorders>
            <w:shd w:val="clear" w:color="auto" w:fill="204669"/>
          </w:tcPr>
          <w:p w14:paraId="15896D3E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left w:val="single" w:sz="4" w:space="0" w:color="204669"/>
              <w:right w:val="single" w:sz="4" w:space="0" w:color="204669"/>
            </w:tcBorders>
            <w:shd w:val="clear" w:color="auto" w:fill="204669"/>
          </w:tcPr>
          <w:p w14:paraId="543095E0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left w:val="single" w:sz="4" w:space="0" w:color="204669"/>
              <w:bottom w:val="single" w:sz="4" w:space="0" w:color="204669"/>
            </w:tcBorders>
            <w:shd w:val="clear" w:color="auto" w:fill="204669"/>
          </w:tcPr>
          <w:p w14:paraId="66F28E9C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255E785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49F7B8F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shd w:val="clear" w:color="auto" w:fill="auto"/>
          </w:tcPr>
          <w:p w14:paraId="6553F72A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  <w:tr w:rsidR="00A10182" w:rsidRPr="005E185F" w14:paraId="041FFA7F" w14:textId="77777777" w:rsidTr="00A10182">
        <w:tc>
          <w:tcPr>
            <w:tcW w:w="6480" w:type="dxa"/>
            <w:vAlign w:val="center"/>
          </w:tcPr>
          <w:p w14:paraId="661472B4" w14:textId="77777777" w:rsidR="00A10182" w:rsidRPr="005E72EE" w:rsidRDefault="00A10182" w:rsidP="00A10182">
            <w:pPr>
              <w:pStyle w:val="Paragraphedeliste"/>
              <w:numPr>
                <w:ilvl w:val="0"/>
                <w:numId w:val="1"/>
              </w:numPr>
              <w:spacing w:after="40"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Write survey report</w:t>
            </w:r>
          </w:p>
        </w:tc>
        <w:tc>
          <w:tcPr>
            <w:tcW w:w="727" w:type="dxa"/>
            <w:shd w:val="clear" w:color="auto" w:fill="auto"/>
          </w:tcPr>
          <w:p w14:paraId="39815AD4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2863F06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32C9202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FEA45D8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986579F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1DC34AB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7DD7006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51F38DF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right w:val="single" w:sz="4" w:space="0" w:color="204669"/>
            </w:tcBorders>
            <w:shd w:val="clear" w:color="auto" w:fill="204669"/>
          </w:tcPr>
          <w:p w14:paraId="29D5A0AC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left w:val="single" w:sz="4" w:space="0" w:color="204669"/>
            </w:tcBorders>
            <w:shd w:val="clear" w:color="auto" w:fill="204669"/>
          </w:tcPr>
          <w:p w14:paraId="0381C247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bottom w:val="single" w:sz="4" w:space="0" w:color="2F9C67"/>
            </w:tcBorders>
            <w:shd w:val="clear" w:color="auto" w:fill="auto"/>
          </w:tcPr>
          <w:p w14:paraId="2406BE77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shd w:val="clear" w:color="auto" w:fill="auto"/>
          </w:tcPr>
          <w:p w14:paraId="31C59633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  <w:tr w:rsidR="00A10182" w:rsidRPr="005E185F" w14:paraId="1EB96EAD" w14:textId="77777777" w:rsidTr="00A10182">
        <w:tc>
          <w:tcPr>
            <w:tcW w:w="6480" w:type="dxa"/>
            <w:vAlign w:val="center"/>
          </w:tcPr>
          <w:p w14:paraId="59D9970D" w14:textId="77777777" w:rsidR="00A10182" w:rsidRPr="005E72EE" w:rsidRDefault="00A10182" w:rsidP="00A10182">
            <w:pPr>
              <w:pStyle w:val="Paragraphedeliste"/>
              <w:numPr>
                <w:ilvl w:val="0"/>
                <w:numId w:val="1"/>
              </w:numPr>
              <w:spacing w:after="40"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Facilitate interpretation and validation of the findings</w:t>
            </w:r>
          </w:p>
        </w:tc>
        <w:tc>
          <w:tcPr>
            <w:tcW w:w="727" w:type="dxa"/>
            <w:shd w:val="clear" w:color="auto" w:fill="auto"/>
          </w:tcPr>
          <w:p w14:paraId="0B84C16A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7EFCC45D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2062137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0351785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FD4094F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475D3D2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74C095E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B1044A6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A26648D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DEC63AB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bottom w:val="single" w:sz="4" w:space="0" w:color="204669"/>
            </w:tcBorders>
            <w:shd w:val="clear" w:color="auto" w:fill="204669"/>
          </w:tcPr>
          <w:p w14:paraId="30B866EC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tcBorders>
              <w:bottom w:val="single" w:sz="4" w:space="0" w:color="2F9C67"/>
            </w:tcBorders>
            <w:shd w:val="clear" w:color="auto" w:fill="auto"/>
          </w:tcPr>
          <w:p w14:paraId="2D51305F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  <w:tr w:rsidR="00A10182" w:rsidRPr="005E185F" w14:paraId="4E70AF98" w14:textId="77777777" w:rsidTr="00A10182">
        <w:tc>
          <w:tcPr>
            <w:tcW w:w="6480" w:type="dxa"/>
            <w:vAlign w:val="center"/>
          </w:tcPr>
          <w:p w14:paraId="4AD7A53C" w14:textId="77777777" w:rsidR="00A10182" w:rsidRPr="005E72EE" w:rsidRDefault="00A10182" w:rsidP="00A10182">
            <w:pPr>
              <w:pStyle w:val="Paragraphedeliste"/>
              <w:numPr>
                <w:ilvl w:val="0"/>
                <w:numId w:val="1"/>
              </w:numPr>
              <w:spacing w:after="40"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Review and finalize report based on feedback received</w:t>
            </w:r>
          </w:p>
        </w:tc>
        <w:tc>
          <w:tcPr>
            <w:tcW w:w="727" w:type="dxa"/>
            <w:shd w:val="clear" w:color="auto" w:fill="auto"/>
          </w:tcPr>
          <w:p w14:paraId="4DEAC616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2BE2B49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48F5B93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AB8D7E3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03F163B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F448517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2B28AEA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268806C3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B782508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B31749A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bottom w:val="single" w:sz="4" w:space="0" w:color="204669"/>
              <w:right w:val="single" w:sz="4" w:space="0" w:color="204669"/>
            </w:tcBorders>
            <w:shd w:val="clear" w:color="auto" w:fill="204669"/>
          </w:tcPr>
          <w:p w14:paraId="135329D7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tcBorders>
              <w:left w:val="single" w:sz="4" w:space="0" w:color="204669"/>
              <w:bottom w:val="single" w:sz="4" w:space="0" w:color="204669"/>
            </w:tcBorders>
            <w:shd w:val="clear" w:color="auto" w:fill="204669"/>
          </w:tcPr>
          <w:p w14:paraId="7878D42D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  <w:tr w:rsidR="00A10182" w:rsidRPr="005E185F" w14:paraId="03523291" w14:textId="77777777" w:rsidTr="00A10182">
        <w:tc>
          <w:tcPr>
            <w:tcW w:w="6480" w:type="dxa"/>
            <w:vAlign w:val="center"/>
          </w:tcPr>
          <w:p w14:paraId="540D2DC3" w14:textId="77777777" w:rsidR="00A10182" w:rsidRPr="005E72EE" w:rsidRDefault="00A10182" w:rsidP="00A10182">
            <w:pPr>
              <w:pStyle w:val="Paragraphedeliste"/>
              <w:numPr>
                <w:ilvl w:val="0"/>
                <w:numId w:val="1"/>
              </w:numPr>
              <w:spacing w:after="40" w:line="200" w:lineRule="exact"/>
              <w:rPr>
                <w:rFonts w:ascii="Montserrat" w:hAnsi="Montserrat" w:cstheme="minorHAnsi"/>
                <w:sz w:val="18"/>
                <w:szCs w:val="18"/>
              </w:rPr>
            </w:pPr>
            <w:r w:rsidRPr="005E72EE">
              <w:rPr>
                <w:rFonts w:ascii="Montserrat" w:hAnsi="Montserrat" w:cstheme="minorHAnsi"/>
                <w:sz w:val="18"/>
                <w:szCs w:val="18"/>
              </w:rPr>
              <w:t>Use survey data in programming</w:t>
            </w:r>
          </w:p>
        </w:tc>
        <w:tc>
          <w:tcPr>
            <w:tcW w:w="727" w:type="dxa"/>
            <w:shd w:val="clear" w:color="auto" w:fill="auto"/>
          </w:tcPr>
          <w:p w14:paraId="18A17FFD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06B7C0D7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26DA6DC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3A72CF3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4F7436C0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386540BD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1F715619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5A00C2D7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6A3F9010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auto"/>
          </w:tcPr>
          <w:p w14:paraId="2386AD7A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single" w:sz="4" w:space="0" w:color="204669"/>
              <w:right w:val="single" w:sz="4" w:space="0" w:color="204669"/>
            </w:tcBorders>
            <w:shd w:val="clear" w:color="auto" w:fill="204669"/>
          </w:tcPr>
          <w:p w14:paraId="00B9D7DF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32" w:type="dxa"/>
            <w:tcBorders>
              <w:top w:val="single" w:sz="4" w:space="0" w:color="204669"/>
              <w:left w:val="single" w:sz="4" w:space="0" w:color="204669"/>
            </w:tcBorders>
            <w:shd w:val="clear" w:color="auto" w:fill="204669"/>
          </w:tcPr>
          <w:p w14:paraId="749B427A" w14:textId="77777777" w:rsidR="00A10182" w:rsidRPr="005E185F" w:rsidRDefault="00A10182" w:rsidP="00A10182">
            <w:pPr>
              <w:spacing w:after="40" w:line="200" w:lineRule="exact"/>
              <w:rPr>
                <w:rFonts w:asciiTheme="minorHAnsi" w:hAnsiTheme="minorHAnsi" w:cstheme="minorHAnsi"/>
              </w:rPr>
            </w:pPr>
          </w:p>
        </w:tc>
      </w:tr>
    </w:tbl>
    <w:p w14:paraId="530D5154" w14:textId="77777777" w:rsidR="0015284E" w:rsidRPr="005E185F" w:rsidRDefault="0015284E" w:rsidP="00176306">
      <w:pPr>
        <w:rPr>
          <w:rFonts w:asciiTheme="minorHAnsi" w:hAnsiTheme="minorHAnsi" w:cstheme="minorHAnsi"/>
        </w:rPr>
      </w:pPr>
    </w:p>
    <w:sectPr w:rsidR="0015284E" w:rsidRPr="005E185F" w:rsidSect="00E2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8" w:right="850" w:bottom="1138" w:left="850" w:header="562" w:footer="56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52B7" w14:textId="77777777" w:rsidR="004A299A" w:rsidRDefault="004A299A">
      <w:r>
        <w:separator/>
      </w:r>
    </w:p>
  </w:endnote>
  <w:endnote w:type="continuationSeparator" w:id="0">
    <w:p w14:paraId="76490371" w14:textId="77777777" w:rsidR="004A299A" w:rsidRDefault="004A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4900271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CFC3400" w14:textId="77777777" w:rsidR="002B55C6" w:rsidRDefault="00A74E9E" w:rsidP="002D139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263E4A6" w14:textId="77777777" w:rsidR="002B55C6" w:rsidRDefault="004A299A" w:rsidP="0038734A">
    <w:pPr>
      <w:pStyle w:val="Pieddepage"/>
      <w:ind w:right="360"/>
      <w:rPr>
        <w:rStyle w:val="Numrodepage"/>
      </w:rPr>
    </w:pPr>
  </w:p>
  <w:p w14:paraId="7D47AFDC" w14:textId="77777777" w:rsidR="002B55C6" w:rsidRDefault="004A299A" w:rsidP="00362E66">
    <w:pPr>
      <w:pStyle w:val="Pieddepage"/>
    </w:pPr>
  </w:p>
  <w:p w14:paraId="423278FE" w14:textId="77777777" w:rsidR="002B55C6" w:rsidRDefault="004A299A" w:rsidP="00362E66"/>
  <w:p w14:paraId="25587BAC" w14:textId="77777777" w:rsidR="002B55C6" w:rsidRDefault="004A299A" w:rsidP="00362E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8C0D" w14:textId="77777777" w:rsidR="002B55C6" w:rsidRPr="003B12FF" w:rsidRDefault="004A299A" w:rsidP="002D1395">
    <w:pPr>
      <w:pStyle w:val="Pieddepage"/>
      <w:framePr w:wrap="none" w:vAnchor="text" w:hAnchor="margin" w:xAlign="right" w:y="1"/>
      <w:rPr>
        <w:rStyle w:val="Numrodepage"/>
        <w:rFonts w:asciiTheme="majorHAnsi" w:hAnsiTheme="majorHAnsi"/>
        <w:sz w:val="18"/>
        <w:szCs w:val="18"/>
      </w:rPr>
    </w:pPr>
    <w:sdt>
      <w:sdtPr>
        <w:rPr>
          <w:rStyle w:val="Numrodepage"/>
        </w:rPr>
        <w:id w:val="1485499022"/>
        <w:docPartObj>
          <w:docPartGallery w:val="Page Numbers (Bottom of Page)"/>
          <w:docPartUnique/>
        </w:docPartObj>
      </w:sdtPr>
      <w:sdtEndPr>
        <w:rPr>
          <w:rStyle w:val="Numrodepage"/>
          <w:rFonts w:asciiTheme="majorHAnsi" w:hAnsiTheme="majorHAnsi"/>
          <w:sz w:val="18"/>
          <w:szCs w:val="18"/>
        </w:rPr>
      </w:sdtEndPr>
      <w:sdtContent>
        <w:r w:rsidR="00A74E9E" w:rsidRPr="003B12FF">
          <w:rPr>
            <w:rStyle w:val="Numrodepage"/>
            <w:rFonts w:asciiTheme="majorHAnsi" w:hAnsiTheme="majorHAnsi"/>
            <w:sz w:val="18"/>
            <w:szCs w:val="18"/>
          </w:rPr>
          <w:fldChar w:fldCharType="begin"/>
        </w:r>
        <w:r w:rsidR="00A74E9E" w:rsidRPr="003B12FF">
          <w:rPr>
            <w:rStyle w:val="Numrodepage"/>
            <w:rFonts w:asciiTheme="majorHAnsi" w:hAnsiTheme="majorHAnsi"/>
            <w:sz w:val="18"/>
            <w:szCs w:val="18"/>
          </w:rPr>
          <w:instrText xml:space="preserve"> PAGE </w:instrText>
        </w:r>
        <w:r w:rsidR="00A74E9E" w:rsidRPr="003B12FF">
          <w:rPr>
            <w:rStyle w:val="Numrodepage"/>
            <w:rFonts w:asciiTheme="majorHAnsi" w:hAnsiTheme="majorHAnsi"/>
            <w:sz w:val="18"/>
            <w:szCs w:val="18"/>
          </w:rPr>
          <w:fldChar w:fldCharType="separate"/>
        </w:r>
        <w:r w:rsidR="00A74E9E">
          <w:rPr>
            <w:rStyle w:val="Numrodepage"/>
            <w:rFonts w:asciiTheme="majorHAnsi" w:hAnsiTheme="majorHAnsi"/>
            <w:noProof/>
            <w:sz w:val="18"/>
            <w:szCs w:val="18"/>
          </w:rPr>
          <w:t>2</w:t>
        </w:r>
        <w:r w:rsidR="00A74E9E" w:rsidRPr="003B12FF">
          <w:rPr>
            <w:rStyle w:val="Numrodepage"/>
            <w:rFonts w:asciiTheme="majorHAnsi" w:hAnsiTheme="majorHAnsi"/>
            <w:sz w:val="18"/>
            <w:szCs w:val="18"/>
          </w:rPr>
          <w:fldChar w:fldCharType="end"/>
        </w:r>
      </w:sdtContent>
    </w:sdt>
  </w:p>
  <w:p w14:paraId="34D27CBB" w14:textId="77777777" w:rsidR="002B55C6" w:rsidRPr="003B12FF" w:rsidRDefault="00A74E9E" w:rsidP="00112005">
    <w:pPr>
      <w:pStyle w:val="Pieddepage"/>
      <w:pBdr>
        <w:top w:val="single" w:sz="4" w:space="1" w:color="44546A"/>
      </w:pBdr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Anthrologica – </w:t>
    </w:r>
    <w:r w:rsidRPr="003B12FF">
      <w:rPr>
        <w:rFonts w:asciiTheme="majorHAnsi" w:hAnsiTheme="majorHAnsi" w:cstheme="majorHAnsi"/>
        <w:sz w:val="18"/>
        <w:szCs w:val="18"/>
      </w:rPr>
      <w:t>IFRC Lebanon Perceptions Study</w:t>
    </w:r>
    <w:r>
      <w:rPr>
        <w:rFonts w:asciiTheme="majorHAnsi" w:hAnsiTheme="majorHAnsi" w:cstheme="majorHAnsi"/>
        <w:sz w:val="18"/>
        <w:szCs w:val="18"/>
      </w:rPr>
      <w:t>.  Revised inception report.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B566" w14:textId="77777777" w:rsidR="007525B1" w:rsidRDefault="004A29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BDC3" w14:textId="77777777" w:rsidR="004A299A" w:rsidRDefault="004A299A">
      <w:r>
        <w:separator/>
      </w:r>
    </w:p>
  </w:footnote>
  <w:footnote w:type="continuationSeparator" w:id="0">
    <w:p w14:paraId="4391AA63" w14:textId="77777777" w:rsidR="004A299A" w:rsidRDefault="004A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472F" w14:textId="77777777" w:rsidR="007525B1" w:rsidRDefault="004A29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61F6" w14:textId="77777777" w:rsidR="007525B1" w:rsidRDefault="004A29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3BE5" w14:textId="77777777" w:rsidR="007525B1" w:rsidRDefault="004A29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11930"/>
    <w:multiLevelType w:val="hybridMultilevel"/>
    <w:tmpl w:val="FB7425B6"/>
    <w:lvl w:ilvl="0" w:tplc="15BC1D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D51DF"/>
    <w:multiLevelType w:val="hybridMultilevel"/>
    <w:tmpl w:val="4C4C8B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9E"/>
    <w:rsid w:val="000C7494"/>
    <w:rsid w:val="0015284E"/>
    <w:rsid w:val="00176306"/>
    <w:rsid w:val="001F38F5"/>
    <w:rsid w:val="002E42DC"/>
    <w:rsid w:val="002E5B56"/>
    <w:rsid w:val="00360E79"/>
    <w:rsid w:val="004A15C7"/>
    <w:rsid w:val="004A299A"/>
    <w:rsid w:val="005E185F"/>
    <w:rsid w:val="005E72EE"/>
    <w:rsid w:val="006C1F32"/>
    <w:rsid w:val="006E37F1"/>
    <w:rsid w:val="0085598C"/>
    <w:rsid w:val="008F5767"/>
    <w:rsid w:val="00A10182"/>
    <w:rsid w:val="00A74E9E"/>
    <w:rsid w:val="00C7728B"/>
    <w:rsid w:val="00CA0E35"/>
    <w:rsid w:val="00DD4B86"/>
    <w:rsid w:val="00E1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DDEB"/>
  <w15:chartTrackingRefBased/>
  <w15:docId w15:val="{C1E87230-52F9-D349-8601-A4A54B7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E9E"/>
    <w:rPr>
      <w:rFonts w:asciiTheme="majorHAnsi" w:hAnsiTheme="majorHAnsi" w:cstheme="majorHAnsi"/>
      <w:w w:val="103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74E9E"/>
    <w:pPr>
      <w:keepNext/>
      <w:keepLines/>
      <w:pBdr>
        <w:bottom w:val="double" w:sz="4" w:space="1" w:color="44546A"/>
      </w:pBdr>
      <w:outlineLvl w:val="0"/>
    </w:pPr>
    <w:rPr>
      <w:rFonts w:eastAsiaTheme="majorEastAsia" w:cstheme="majorBidi"/>
      <w:b/>
      <w:bCs/>
      <w:sz w:val="26"/>
      <w:szCs w:val="26"/>
      <w:u w:color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4E9E"/>
    <w:rPr>
      <w:rFonts w:asciiTheme="majorHAnsi" w:eastAsiaTheme="majorEastAsia" w:hAnsiTheme="majorHAnsi" w:cstheme="majorBidi"/>
      <w:b/>
      <w:bCs/>
      <w:w w:val="103"/>
      <w:sz w:val="26"/>
      <w:szCs w:val="26"/>
      <w:u w:color="008000"/>
    </w:rPr>
  </w:style>
  <w:style w:type="paragraph" w:styleId="En-tte">
    <w:name w:val="header"/>
    <w:basedOn w:val="Normal"/>
    <w:link w:val="En-tteCar"/>
    <w:uiPriority w:val="99"/>
    <w:unhideWhenUsed/>
    <w:rsid w:val="00A74E9E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74E9E"/>
    <w:rPr>
      <w:w w:val="103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74E9E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74E9E"/>
    <w:rPr>
      <w:w w:val="103"/>
      <w:sz w:val="22"/>
      <w:szCs w:val="22"/>
    </w:rPr>
  </w:style>
  <w:style w:type="table" w:styleId="Grilledutableau">
    <w:name w:val="Table Grid"/>
    <w:basedOn w:val="TableauNormal"/>
    <w:uiPriority w:val="59"/>
    <w:rsid w:val="00A74E9E"/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A74E9E"/>
  </w:style>
  <w:style w:type="paragraph" w:styleId="Paragraphedeliste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Listeafsnit1,Plan,????,????1"/>
    <w:basedOn w:val="Normal"/>
    <w:link w:val="ParagraphedelisteCar"/>
    <w:uiPriority w:val="34"/>
    <w:qFormat/>
    <w:rsid w:val="00DD4B86"/>
    <w:pPr>
      <w:ind w:left="720"/>
      <w:contextualSpacing/>
    </w:pPr>
  </w:style>
  <w:style w:type="character" w:customStyle="1" w:styleId="ParagraphedelisteCar">
    <w:name w:val="Paragraphe de liste Car"/>
    <w:aliases w:val="Bullet List Car,FooterText Car,List Paragraph1 Car,Colorful List Accent 1 Car,numbered Car,Paragraphe de liste1 Car,列出段落 Car,列出段落1 Car,Bulletr List Paragraph Car,List Paragraph2 Car,List Paragraph21 Car,Párrafo de lista1 Car"/>
    <w:link w:val="Paragraphedeliste"/>
    <w:uiPriority w:val="34"/>
    <w:locked/>
    <w:rsid w:val="00DD4B86"/>
    <w:rPr>
      <w:rFonts w:asciiTheme="majorHAnsi" w:hAnsiTheme="majorHAnsi" w:cstheme="majorHAnsi"/>
      <w:w w:val="10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Microsoft Office User</cp:lastModifiedBy>
  <cp:revision>3</cp:revision>
  <dcterms:created xsi:type="dcterms:W3CDTF">2022-03-29T14:00:00Z</dcterms:created>
  <dcterms:modified xsi:type="dcterms:W3CDTF">2022-04-01T13:21:00Z</dcterms:modified>
</cp:coreProperties>
</file>