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EE276" w14:textId="1DC23A5A" w:rsidR="006E1F2A" w:rsidRPr="000C156E" w:rsidRDefault="00E03893" w:rsidP="00C15E43">
      <w:pPr>
        <w:pStyle w:val="Heading1"/>
        <w:shd w:val="clear" w:color="auto" w:fill="657689" w:themeFill="accent4"/>
        <w:ind w:hanging="540"/>
        <w:rPr>
          <w:color w:val="D9D9D9" w:themeColor="background1" w:themeShade="D9"/>
          <w:lang w:val="fr-FR"/>
        </w:rPr>
      </w:pPr>
      <w:bookmarkStart w:id="0" w:name="_Hlk357837"/>
      <w:r w:rsidRPr="000C156E">
        <w:rPr>
          <w:color w:val="D9D9D9" w:themeColor="background1" w:themeShade="D9"/>
          <w:lang w:val="fr-FR"/>
        </w:rPr>
        <w:t>CELLULE ANALYSE SCIENCE SOCIALE</w:t>
      </w:r>
    </w:p>
    <w:p w14:paraId="66C5F8B9" w14:textId="77777777" w:rsidR="00E03893" w:rsidRPr="000C156E" w:rsidRDefault="00E03893" w:rsidP="00E03893">
      <w:pPr>
        <w:spacing w:after="0" w:line="240" w:lineRule="auto"/>
        <w:ind w:hanging="540"/>
        <w:rPr>
          <w:rFonts w:cstheme="minorHAnsi"/>
          <w:b/>
          <w:lang w:val="fr-FR"/>
        </w:rPr>
      </w:pPr>
    </w:p>
    <w:p w14:paraId="7FEBA7C4" w14:textId="66CD9014" w:rsidR="00344A08" w:rsidRPr="000C156E" w:rsidRDefault="00E03893" w:rsidP="00267C5F">
      <w:pPr>
        <w:shd w:val="clear" w:color="auto" w:fill="B9E0E9" w:themeFill="accent1" w:themeFillTint="66"/>
        <w:spacing w:after="0" w:line="240" w:lineRule="auto"/>
        <w:ind w:left="-540"/>
        <w:jc w:val="center"/>
        <w:rPr>
          <w:rFonts w:cstheme="minorHAnsi"/>
          <w:b/>
          <w:lang w:val="fr-FR"/>
        </w:rPr>
      </w:pPr>
      <w:r w:rsidRPr="000C156E">
        <w:rPr>
          <w:rFonts w:cstheme="minorHAnsi"/>
          <w:b/>
          <w:lang w:val="fr-FR"/>
        </w:rPr>
        <w:t xml:space="preserve">ETUDE : </w:t>
      </w:r>
      <w:r w:rsidR="005A243D">
        <w:rPr>
          <w:rFonts w:cstheme="minorHAnsi"/>
          <w:b/>
          <w:lang w:val="fr-FR"/>
        </w:rPr>
        <w:t xml:space="preserve"> Connaissance</w:t>
      </w:r>
      <w:r w:rsidR="005C3902">
        <w:rPr>
          <w:rFonts w:cstheme="minorHAnsi"/>
          <w:b/>
          <w:lang w:val="fr-FR"/>
        </w:rPr>
        <w:t>s</w:t>
      </w:r>
      <w:r w:rsidR="005A243D">
        <w:rPr>
          <w:rFonts w:cstheme="minorHAnsi"/>
          <w:b/>
          <w:lang w:val="fr-FR"/>
        </w:rPr>
        <w:t>, Attitude</w:t>
      </w:r>
      <w:r w:rsidR="005C3902">
        <w:rPr>
          <w:rFonts w:cstheme="minorHAnsi"/>
          <w:b/>
          <w:lang w:val="fr-FR"/>
        </w:rPr>
        <w:t>s</w:t>
      </w:r>
      <w:r w:rsidR="005A243D">
        <w:rPr>
          <w:rFonts w:cstheme="minorHAnsi"/>
          <w:b/>
          <w:lang w:val="fr-FR"/>
        </w:rPr>
        <w:t xml:space="preserve"> et </w:t>
      </w:r>
      <w:r w:rsidR="005C3902">
        <w:rPr>
          <w:rFonts w:cstheme="minorHAnsi"/>
          <w:b/>
          <w:lang w:val="fr-FR"/>
        </w:rPr>
        <w:t>P</w:t>
      </w:r>
      <w:r w:rsidR="005A243D">
        <w:rPr>
          <w:rFonts w:cstheme="minorHAnsi"/>
          <w:b/>
          <w:lang w:val="fr-FR"/>
        </w:rPr>
        <w:t>ratique</w:t>
      </w:r>
      <w:r w:rsidR="005C3902">
        <w:rPr>
          <w:rFonts w:cstheme="minorHAnsi"/>
          <w:b/>
          <w:lang w:val="fr-FR"/>
        </w:rPr>
        <w:t>s</w:t>
      </w:r>
      <w:r w:rsidR="005A243D">
        <w:rPr>
          <w:rFonts w:cstheme="minorHAnsi"/>
          <w:b/>
          <w:lang w:val="fr-FR"/>
        </w:rPr>
        <w:t xml:space="preserve"> </w:t>
      </w:r>
      <w:r w:rsidRPr="000C156E">
        <w:rPr>
          <w:rFonts w:cstheme="minorHAnsi"/>
          <w:b/>
          <w:lang w:val="fr-FR"/>
        </w:rPr>
        <w:t>des personnels de santé</w:t>
      </w:r>
      <w:r w:rsidR="005A243D">
        <w:rPr>
          <w:rFonts w:cstheme="minorHAnsi"/>
          <w:b/>
          <w:lang w:val="fr-FR"/>
        </w:rPr>
        <w:t xml:space="preserve"> sur la MVE</w:t>
      </w:r>
    </w:p>
    <w:p w14:paraId="73C7D09C" w14:textId="539AEB41" w:rsidR="00267C5F" w:rsidRPr="000C156E" w:rsidRDefault="00267C5F" w:rsidP="00267C5F">
      <w:pPr>
        <w:shd w:val="clear" w:color="auto" w:fill="B9E0E9" w:themeFill="accent1" w:themeFillTint="66"/>
        <w:spacing w:after="0" w:line="240" w:lineRule="auto"/>
        <w:ind w:left="-540"/>
        <w:jc w:val="center"/>
        <w:rPr>
          <w:rFonts w:cstheme="minorHAnsi"/>
          <w:b/>
          <w:lang w:val="fr-FR"/>
        </w:rPr>
      </w:pPr>
    </w:p>
    <w:p w14:paraId="793FFCBE" w14:textId="5C8E27A3" w:rsidR="00267C5F" w:rsidRPr="000C156E" w:rsidRDefault="005A243D" w:rsidP="00267C5F">
      <w:pPr>
        <w:shd w:val="clear" w:color="auto" w:fill="B9E0E9" w:themeFill="accent1" w:themeFillTint="66"/>
        <w:spacing w:after="0" w:line="240" w:lineRule="auto"/>
        <w:ind w:left="-540"/>
        <w:jc w:val="center"/>
        <w:rPr>
          <w:rFonts w:cstheme="minorHAnsi"/>
          <w:b/>
          <w:lang w:val="fr-FR"/>
        </w:rPr>
      </w:pPr>
      <w:r>
        <w:rPr>
          <w:rFonts w:cstheme="minorHAnsi"/>
          <w:b/>
          <w:lang w:val="fr-FR"/>
        </w:rPr>
        <w:t>Mbandaka</w:t>
      </w:r>
    </w:p>
    <w:p w14:paraId="06E7DD35" w14:textId="6F4F1E15" w:rsidR="00520F3A" w:rsidRPr="000C156E" w:rsidRDefault="00520F3A" w:rsidP="001A55C8">
      <w:pPr>
        <w:spacing w:after="0" w:line="240" w:lineRule="auto"/>
        <w:rPr>
          <w:rFonts w:cstheme="minorHAnsi"/>
          <w:lang w:val="fr-FR"/>
        </w:rPr>
      </w:pPr>
    </w:p>
    <w:tbl>
      <w:tblPr>
        <w:tblStyle w:val="TableGrid"/>
        <w:tblpPr w:leftFromText="180" w:rightFromText="180" w:vertAnchor="text" w:horzAnchor="page" w:tblpX="431" w:tblpY="151"/>
        <w:tblW w:w="11515" w:type="dxa"/>
        <w:tblLayout w:type="fixed"/>
        <w:tblLook w:val="04A0" w:firstRow="1" w:lastRow="0" w:firstColumn="1" w:lastColumn="0" w:noHBand="0" w:noVBand="1"/>
      </w:tblPr>
      <w:tblGrid>
        <w:gridCol w:w="445"/>
        <w:gridCol w:w="3960"/>
        <w:gridCol w:w="7110"/>
      </w:tblGrid>
      <w:tr w:rsidR="000A0810" w:rsidRPr="005B7E29" w14:paraId="02CFDEB7" w14:textId="77777777" w:rsidTr="005B7E29">
        <w:tc>
          <w:tcPr>
            <w:tcW w:w="445" w:type="dxa"/>
            <w:shd w:val="clear" w:color="auto" w:fill="657689" w:themeFill="accent4"/>
          </w:tcPr>
          <w:bookmarkEnd w:id="0"/>
          <w:p w14:paraId="081DEE08" w14:textId="5D788B18" w:rsidR="000A0810" w:rsidRPr="000C156E" w:rsidRDefault="000A0810" w:rsidP="00E03893">
            <w:pPr>
              <w:ind w:hanging="540"/>
              <w:rPr>
                <w:rFonts w:cstheme="minorHAnsi"/>
                <w:b/>
                <w:color w:val="FFFFFF" w:themeColor="background1"/>
                <w:lang w:val="fr-FR"/>
              </w:rPr>
            </w:pPr>
            <w:r w:rsidRPr="000C156E">
              <w:rPr>
                <w:rFonts w:cstheme="minorHAnsi"/>
                <w:b/>
                <w:color w:val="FFFFFF" w:themeColor="background1"/>
                <w:lang w:val="fr-FR"/>
              </w:rPr>
              <w:t>N</w:t>
            </w:r>
          </w:p>
        </w:tc>
        <w:tc>
          <w:tcPr>
            <w:tcW w:w="3960" w:type="dxa"/>
            <w:shd w:val="clear" w:color="auto" w:fill="657689" w:themeFill="accent4"/>
          </w:tcPr>
          <w:p w14:paraId="7F417016" w14:textId="77777777" w:rsidR="000A0810" w:rsidRPr="000C156E" w:rsidRDefault="000A0810" w:rsidP="00C15E43">
            <w:pPr>
              <w:ind w:hanging="23"/>
              <w:rPr>
                <w:rFonts w:cstheme="minorHAnsi"/>
                <w:b/>
                <w:color w:val="FFFFFF" w:themeColor="background1"/>
                <w:lang w:val="fr-FR"/>
              </w:rPr>
            </w:pPr>
            <w:r w:rsidRPr="000C156E">
              <w:rPr>
                <w:rFonts w:cstheme="minorHAnsi"/>
                <w:b/>
                <w:color w:val="FFFFFF" w:themeColor="background1"/>
                <w:lang w:val="fr-FR"/>
              </w:rPr>
              <w:t>QUESTIONS</w:t>
            </w:r>
          </w:p>
        </w:tc>
        <w:tc>
          <w:tcPr>
            <w:tcW w:w="7110" w:type="dxa"/>
            <w:shd w:val="clear" w:color="auto" w:fill="657689" w:themeFill="accent4"/>
          </w:tcPr>
          <w:p w14:paraId="0C75EB44" w14:textId="6F779315" w:rsidR="000A0810" w:rsidRPr="000C156E" w:rsidRDefault="000A0810" w:rsidP="00267C5F">
            <w:pPr>
              <w:rPr>
                <w:rFonts w:cstheme="minorHAnsi"/>
                <w:b/>
                <w:color w:val="FFFFFF" w:themeColor="background1"/>
                <w:lang w:val="fr-FR"/>
              </w:rPr>
            </w:pPr>
            <w:r w:rsidRPr="000C156E">
              <w:rPr>
                <w:rFonts w:cstheme="minorHAnsi"/>
                <w:b/>
                <w:color w:val="FFFFFF" w:themeColor="background1"/>
                <w:lang w:val="fr-FR"/>
              </w:rPr>
              <w:t>EXPLICATIONS ET CHOIX DE REPONSES</w:t>
            </w:r>
          </w:p>
        </w:tc>
      </w:tr>
      <w:tr w:rsidR="000A0810" w:rsidRPr="000C156E" w14:paraId="6C13BD2F" w14:textId="77777777" w:rsidTr="005B7E29">
        <w:trPr>
          <w:trHeight w:val="275"/>
        </w:trPr>
        <w:tc>
          <w:tcPr>
            <w:tcW w:w="11515" w:type="dxa"/>
            <w:gridSpan w:val="3"/>
            <w:shd w:val="clear" w:color="auto" w:fill="A1ACB9" w:themeFill="accent4" w:themeFillTint="99"/>
          </w:tcPr>
          <w:p w14:paraId="40940B79" w14:textId="2714FEB8" w:rsidR="000A0810" w:rsidRPr="000C156E" w:rsidRDefault="000A0810" w:rsidP="00BA659D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INFORMATION</w:t>
            </w:r>
            <w:r>
              <w:rPr>
                <w:rFonts w:cstheme="minorHAnsi"/>
                <w:b/>
                <w:lang w:val="fr-FR"/>
              </w:rPr>
              <w:t xml:space="preserve">S </w:t>
            </w:r>
            <w:r w:rsidRPr="000C156E">
              <w:rPr>
                <w:rFonts w:cstheme="minorHAnsi"/>
                <w:b/>
                <w:lang w:val="fr-FR"/>
              </w:rPr>
              <w:t>GENERALES</w:t>
            </w:r>
          </w:p>
        </w:tc>
      </w:tr>
      <w:tr w:rsidR="000A0810" w:rsidRPr="000C156E" w14:paraId="112E53D9" w14:textId="77777777" w:rsidTr="005B7E29">
        <w:tc>
          <w:tcPr>
            <w:tcW w:w="445" w:type="dxa"/>
          </w:tcPr>
          <w:p w14:paraId="2BA81897" w14:textId="4F6F6633" w:rsidR="000A0810" w:rsidRPr="000C156E" w:rsidRDefault="000A0810" w:rsidP="00E45A3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</w:p>
        </w:tc>
        <w:tc>
          <w:tcPr>
            <w:tcW w:w="3960" w:type="dxa"/>
          </w:tcPr>
          <w:p w14:paraId="6AC42F2C" w14:textId="7FB08DDD" w:rsidR="000A0810" w:rsidRPr="000C156E" w:rsidRDefault="000A0810" w:rsidP="00E45A3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Zone de santé </w:t>
            </w:r>
          </w:p>
        </w:tc>
        <w:tc>
          <w:tcPr>
            <w:tcW w:w="7110" w:type="dxa"/>
          </w:tcPr>
          <w:p w14:paraId="03528E6B" w14:textId="77777777" w:rsidR="000A0810" w:rsidRPr="000C156E" w:rsidRDefault="000A0810" w:rsidP="00E45A31">
            <w:pPr>
              <w:rPr>
                <w:rFonts w:cstheme="minorHAnsi"/>
                <w:lang w:val="fr-FR"/>
              </w:rPr>
            </w:pPr>
          </w:p>
        </w:tc>
      </w:tr>
      <w:tr w:rsidR="000A0810" w:rsidRPr="000C156E" w14:paraId="30A07768" w14:textId="77777777" w:rsidTr="005B7E29">
        <w:tc>
          <w:tcPr>
            <w:tcW w:w="445" w:type="dxa"/>
          </w:tcPr>
          <w:p w14:paraId="11CD412E" w14:textId="67ED2D8A" w:rsidR="000A0810" w:rsidRPr="000C156E" w:rsidRDefault="000A0810" w:rsidP="00E45A3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</w:t>
            </w:r>
          </w:p>
        </w:tc>
        <w:tc>
          <w:tcPr>
            <w:tcW w:w="3960" w:type="dxa"/>
          </w:tcPr>
          <w:p w14:paraId="0A4A380A" w14:textId="6E6DE394" w:rsidR="000A0810" w:rsidRPr="000C156E" w:rsidRDefault="000A0810" w:rsidP="00E45A3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Aire de sante </w:t>
            </w:r>
          </w:p>
        </w:tc>
        <w:tc>
          <w:tcPr>
            <w:tcW w:w="7110" w:type="dxa"/>
          </w:tcPr>
          <w:p w14:paraId="5C547F32" w14:textId="77777777" w:rsidR="000A0810" w:rsidRPr="000C156E" w:rsidRDefault="000A0810" w:rsidP="00E45A31">
            <w:pPr>
              <w:rPr>
                <w:rFonts w:cstheme="minorHAnsi"/>
                <w:lang w:val="fr-FR"/>
              </w:rPr>
            </w:pPr>
          </w:p>
        </w:tc>
      </w:tr>
      <w:tr w:rsidR="000A0810" w:rsidRPr="000C156E" w14:paraId="017A2A70" w14:textId="77777777" w:rsidTr="005B7E29">
        <w:tc>
          <w:tcPr>
            <w:tcW w:w="445" w:type="dxa"/>
          </w:tcPr>
          <w:p w14:paraId="32170ECD" w14:textId="10F8E432" w:rsidR="000A0810" w:rsidRPr="000C156E" w:rsidRDefault="000A0810" w:rsidP="00E45A3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</w:t>
            </w:r>
          </w:p>
        </w:tc>
        <w:tc>
          <w:tcPr>
            <w:tcW w:w="3960" w:type="dxa"/>
          </w:tcPr>
          <w:p w14:paraId="399FAA43" w14:textId="77777777" w:rsidR="000A0810" w:rsidRPr="000C156E" w:rsidRDefault="000A0810" w:rsidP="00E45A3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Village</w:t>
            </w:r>
          </w:p>
        </w:tc>
        <w:tc>
          <w:tcPr>
            <w:tcW w:w="7110" w:type="dxa"/>
          </w:tcPr>
          <w:p w14:paraId="3D53935F" w14:textId="77777777" w:rsidR="000A0810" w:rsidRPr="000C156E" w:rsidRDefault="000A0810" w:rsidP="00E45A31">
            <w:pPr>
              <w:rPr>
                <w:rFonts w:cstheme="minorHAnsi"/>
                <w:lang w:val="fr-FR"/>
              </w:rPr>
            </w:pPr>
          </w:p>
        </w:tc>
      </w:tr>
      <w:tr w:rsidR="000A0810" w:rsidRPr="005B7E29" w14:paraId="76CBBEC0" w14:textId="77777777" w:rsidTr="005B7E29">
        <w:tc>
          <w:tcPr>
            <w:tcW w:w="445" w:type="dxa"/>
          </w:tcPr>
          <w:p w14:paraId="46BAC79B" w14:textId="37571C92" w:rsidR="000A0810" w:rsidRPr="000C156E" w:rsidRDefault="000A0810" w:rsidP="00E45A3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4</w:t>
            </w:r>
          </w:p>
        </w:tc>
        <w:tc>
          <w:tcPr>
            <w:tcW w:w="3960" w:type="dxa"/>
          </w:tcPr>
          <w:p w14:paraId="068852A4" w14:textId="420A65DA" w:rsidR="000A0810" w:rsidRPr="000C156E" w:rsidRDefault="000A0810" w:rsidP="00E45A3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Nom de la structure de santé </w:t>
            </w:r>
          </w:p>
        </w:tc>
        <w:tc>
          <w:tcPr>
            <w:tcW w:w="7110" w:type="dxa"/>
          </w:tcPr>
          <w:p w14:paraId="36D7078A" w14:textId="77777777" w:rsidR="000A0810" w:rsidRPr="000C156E" w:rsidRDefault="000A0810" w:rsidP="00E45A31">
            <w:pPr>
              <w:rPr>
                <w:rFonts w:cstheme="minorHAnsi"/>
                <w:lang w:val="fr-FR"/>
              </w:rPr>
            </w:pPr>
          </w:p>
        </w:tc>
      </w:tr>
      <w:tr w:rsidR="000A0810" w:rsidRPr="00112071" w14:paraId="6EB4634C" w14:textId="77777777" w:rsidTr="005B7E29">
        <w:tc>
          <w:tcPr>
            <w:tcW w:w="445" w:type="dxa"/>
          </w:tcPr>
          <w:p w14:paraId="10026524" w14:textId="39FAD34F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</w:t>
            </w:r>
          </w:p>
        </w:tc>
        <w:tc>
          <w:tcPr>
            <w:tcW w:w="3960" w:type="dxa"/>
          </w:tcPr>
          <w:p w14:paraId="57CB5227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Sexe</w:t>
            </w:r>
          </w:p>
          <w:p w14:paraId="46EEDE29" w14:textId="2E1B99D4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FF0000"/>
                <w:sz w:val="20"/>
                <w:lang w:val="fr-FR"/>
              </w:rPr>
              <w:t>**question doit être répondu **seulement 1 réponse possible</w:t>
            </w:r>
          </w:p>
        </w:tc>
        <w:tc>
          <w:tcPr>
            <w:tcW w:w="7110" w:type="dxa"/>
          </w:tcPr>
          <w:p w14:paraId="73E936ED" w14:textId="7995A219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1= </w:t>
            </w:r>
            <w:r>
              <w:rPr>
                <w:rFonts w:cstheme="minorHAnsi"/>
                <w:lang w:val="fr-FR"/>
              </w:rPr>
              <w:t>Femme</w:t>
            </w:r>
          </w:p>
          <w:p w14:paraId="54ED04ED" w14:textId="39E2542A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2= </w:t>
            </w:r>
            <w:r>
              <w:rPr>
                <w:rFonts w:cstheme="minorHAnsi"/>
                <w:lang w:val="fr-FR"/>
              </w:rPr>
              <w:t>Homme</w:t>
            </w:r>
          </w:p>
          <w:p w14:paraId="54CD9AB1" w14:textId="77777777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</w:p>
        </w:tc>
      </w:tr>
      <w:tr w:rsidR="000A0810" w:rsidRPr="001A55C8" w14:paraId="32FA5481" w14:textId="77777777" w:rsidTr="005B7E29">
        <w:tc>
          <w:tcPr>
            <w:tcW w:w="445" w:type="dxa"/>
          </w:tcPr>
          <w:p w14:paraId="085F13BC" w14:textId="3AC39983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</w:t>
            </w:r>
          </w:p>
        </w:tc>
        <w:tc>
          <w:tcPr>
            <w:tcW w:w="3960" w:type="dxa"/>
          </w:tcPr>
          <w:p w14:paraId="4284BFCE" w14:textId="23B38175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Type de structure (I)</w:t>
            </w:r>
          </w:p>
        </w:tc>
        <w:tc>
          <w:tcPr>
            <w:tcW w:w="7110" w:type="dxa"/>
          </w:tcPr>
          <w:p w14:paraId="387A3B13" w14:textId="77777777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Est-ce que la structure est publique ou privée ?</w:t>
            </w:r>
          </w:p>
          <w:p w14:paraId="44390C03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5B8EAD33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1=Publique</w:t>
            </w:r>
          </w:p>
          <w:p w14:paraId="0B975CC4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2=Privée</w:t>
            </w:r>
          </w:p>
          <w:p w14:paraId="42815A04" w14:textId="77777777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 = je ne sais pas</w:t>
            </w:r>
          </w:p>
          <w:p w14:paraId="79BF17A0" w14:textId="69DE402E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 = Refuse de répondre</w:t>
            </w:r>
          </w:p>
        </w:tc>
      </w:tr>
      <w:tr w:rsidR="000A0810" w:rsidRPr="001A55C8" w14:paraId="2D21AB25" w14:textId="77777777" w:rsidTr="005B7E29">
        <w:tc>
          <w:tcPr>
            <w:tcW w:w="445" w:type="dxa"/>
          </w:tcPr>
          <w:p w14:paraId="629F8337" w14:textId="7CE510A6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7</w:t>
            </w:r>
          </w:p>
        </w:tc>
        <w:tc>
          <w:tcPr>
            <w:tcW w:w="3960" w:type="dxa"/>
          </w:tcPr>
          <w:p w14:paraId="3C9CE75B" w14:textId="35B4E6FD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Type de structure (</w:t>
            </w:r>
            <w:r>
              <w:rPr>
                <w:rFonts w:cstheme="minorHAnsi"/>
                <w:lang w:val="fr-FR"/>
              </w:rPr>
              <w:t>I</w:t>
            </w:r>
            <w:r w:rsidRPr="000C156E">
              <w:rPr>
                <w:rFonts w:cstheme="minorHAnsi"/>
                <w:lang w:val="fr-FR"/>
              </w:rPr>
              <w:t>I)</w:t>
            </w:r>
          </w:p>
          <w:p w14:paraId="1C79C3CD" w14:textId="6A647096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FF0000"/>
                <w:sz w:val="20"/>
                <w:lang w:val="fr-FR"/>
              </w:rPr>
              <w:t>**question doit être répondu **seulement 1 réponse possible</w:t>
            </w:r>
          </w:p>
        </w:tc>
        <w:tc>
          <w:tcPr>
            <w:tcW w:w="7110" w:type="dxa"/>
          </w:tcPr>
          <w:p w14:paraId="44754A9D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1=Poste de Santé</w:t>
            </w:r>
          </w:p>
          <w:p w14:paraId="62BC4246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2= Centre de Santé </w:t>
            </w:r>
          </w:p>
          <w:p w14:paraId="6B475E14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 Dispensaire</w:t>
            </w:r>
          </w:p>
          <w:p w14:paraId="2BF11FA0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4=Hôpital </w:t>
            </w:r>
          </w:p>
          <w:p w14:paraId="11EB2C7F" w14:textId="10DB68CE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</w:t>
            </w:r>
            <w:r w:rsidRPr="000C156E">
              <w:rPr>
                <w:rFonts w:cstheme="minorHAnsi"/>
                <w:lang w:val="fr-FR"/>
              </w:rPr>
              <w:t>=Tradipraticien</w:t>
            </w:r>
          </w:p>
          <w:p w14:paraId="0616B106" w14:textId="42D07349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</w:t>
            </w:r>
            <w:r w:rsidRPr="000C156E">
              <w:rPr>
                <w:rFonts w:cstheme="minorHAnsi"/>
                <w:lang w:val="fr-FR"/>
              </w:rPr>
              <w:t>= Autre, préciser</w:t>
            </w:r>
          </w:p>
          <w:p w14:paraId="34F7F832" w14:textId="77777777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 = Je ne sais pas</w:t>
            </w:r>
          </w:p>
          <w:p w14:paraId="06595BC1" w14:textId="0A12CF3C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 = Refuse de répondre</w:t>
            </w:r>
          </w:p>
        </w:tc>
      </w:tr>
      <w:tr w:rsidR="000A0810" w:rsidRPr="005B7E29" w14:paraId="54D4FEA1" w14:textId="77777777" w:rsidTr="005B7E29">
        <w:tc>
          <w:tcPr>
            <w:tcW w:w="445" w:type="dxa"/>
          </w:tcPr>
          <w:p w14:paraId="63CF3F41" w14:textId="0D63F6B8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8</w:t>
            </w:r>
          </w:p>
        </w:tc>
        <w:tc>
          <w:tcPr>
            <w:tcW w:w="3960" w:type="dxa"/>
          </w:tcPr>
          <w:p w14:paraId="79485826" w14:textId="77777777" w:rsidR="000A0810" w:rsidRDefault="000A0810" w:rsidP="0046004E">
            <w:pPr>
              <w:rPr>
                <w:rFonts w:cstheme="minorHAnsi"/>
                <w:lang w:val="fr-FR"/>
              </w:rPr>
            </w:pPr>
            <w:r w:rsidRPr="00F45FEC">
              <w:rPr>
                <w:rFonts w:cstheme="minorHAnsi"/>
                <w:lang w:val="fr-FR"/>
              </w:rPr>
              <w:t xml:space="preserve">Combien de lit compte votre structure environ </w:t>
            </w:r>
          </w:p>
          <w:p w14:paraId="02D2176D" w14:textId="77777777" w:rsidR="000A0810" w:rsidRDefault="000A0810" w:rsidP="0046004E">
            <w:pPr>
              <w:rPr>
                <w:rFonts w:cstheme="minorHAnsi"/>
                <w:lang w:val="fr-FR"/>
              </w:rPr>
            </w:pPr>
          </w:p>
          <w:p w14:paraId="20BA8911" w14:textId="676AAF40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F45FEC">
              <w:rPr>
                <w:rFonts w:cstheme="minorHAnsi"/>
                <w:lang w:val="fr-FR"/>
              </w:rPr>
              <w:t>(</w:t>
            </w:r>
            <w:proofErr w:type="gramStart"/>
            <w:r w:rsidRPr="00F45FEC">
              <w:rPr>
                <w:rFonts w:cstheme="minorHAnsi"/>
                <w:lang w:val="fr-FR"/>
              </w:rPr>
              <w:t>une</w:t>
            </w:r>
            <w:proofErr w:type="gramEnd"/>
            <w:r w:rsidRPr="00F45FEC">
              <w:rPr>
                <w:rFonts w:cstheme="minorHAnsi"/>
                <w:lang w:val="fr-FR"/>
              </w:rPr>
              <w:t xml:space="preserve"> seule réponse possible, ne lisez pas les options de réponse)</w:t>
            </w:r>
          </w:p>
        </w:tc>
        <w:tc>
          <w:tcPr>
            <w:tcW w:w="7110" w:type="dxa"/>
          </w:tcPr>
          <w:p w14:paraId="5C3E4352" w14:textId="4A61DE5B" w:rsidR="000A0810" w:rsidRPr="00E93C71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1= Catégorie </w:t>
            </w:r>
            <w:r w:rsidRPr="001A55C8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 xml:space="preserve"> (40 lits et plus)</w:t>
            </w:r>
          </w:p>
          <w:p w14:paraId="4B80E2CD" w14:textId="38A0721A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2= Catégorie </w:t>
            </w:r>
            <w:r w:rsidRPr="001A55C8">
              <w:rPr>
                <w:rFonts w:cstheme="minorHAnsi"/>
                <w:lang w:val="fr-FR"/>
              </w:rPr>
              <w:t>2</w:t>
            </w:r>
            <w:r>
              <w:rPr>
                <w:rFonts w:cstheme="minorHAnsi"/>
                <w:lang w:val="fr-FR"/>
              </w:rPr>
              <w:t xml:space="preserve"> (20 – 39 lits)</w:t>
            </w:r>
          </w:p>
          <w:p w14:paraId="57D856CE" w14:textId="682B5930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3= Catégorie </w:t>
            </w:r>
            <w:r w:rsidRPr="001A55C8">
              <w:rPr>
                <w:rFonts w:cstheme="minorHAnsi"/>
                <w:lang w:val="fr-FR"/>
              </w:rPr>
              <w:t>3</w:t>
            </w:r>
            <w:r>
              <w:rPr>
                <w:rFonts w:cstheme="minorHAnsi"/>
                <w:lang w:val="fr-FR"/>
              </w:rPr>
              <w:t xml:space="preserve"> (6 – 19 lits)</w:t>
            </w:r>
          </w:p>
          <w:p w14:paraId="4D4CBC42" w14:textId="3CCA2C39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4= Catégorie </w:t>
            </w:r>
            <w:r w:rsidRPr="001A55C8">
              <w:rPr>
                <w:rFonts w:cstheme="minorHAnsi"/>
                <w:lang w:val="fr-FR"/>
              </w:rPr>
              <w:t>4</w:t>
            </w:r>
            <w:r>
              <w:rPr>
                <w:rFonts w:cstheme="minorHAnsi"/>
                <w:lang w:val="fr-FR"/>
              </w:rPr>
              <w:t xml:space="preserve"> (moins de 5 lits, inclus tradipraticiens)</w:t>
            </w:r>
          </w:p>
          <w:p w14:paraId="3AF04ACE" w14:textId="77777777" w:rsidR="000A0810" w:rsidRDefault="000A0810" w:rsidP="00E93C7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 = Je ne sais pas</w:t>
            </w:r>
          </w:p>
          <w:p w14:paraId="2F290C98" w14:textId="2F72980E" w:rsidR="000A0810" w:rsidRPr="000C156E" w:rsidRDefault="000A0810" w:rsidP="00E93C7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 = Refuse de répondre</w:t>
            </w:r>
          </w:p>
        </w:tc>
      </w:tr>
      <w:tr w:rsidR="000A0810" w:rsidRPr="005B7E29" w14:paraId="3CBBBF2F" w14:textId="77777777" w:rsidTr="005B7E29">
        <w:tc>
          <w:tcPr>
            <w:tcW w:w="445" w:type="dxa"/>
          </w:tcPr>
          <w:p w14:paraId="0100ED4C" w14:textId="780E4E4D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</w:p>
        </w:tc>
        <w:tc>
          <w:tcPr>
            <w:tcW w:w="3960" w:type="dxa"/>
          </w:tcPr>
          <w:p w14:paraId="3175AC9C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Est-ce que votre centre a de l’eau ?</w:t>
            </w:r>
          </w:p>
          <w:p w14:paraId="0A6B9D90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1B9C38A1" w14:textId="5D885C53" w:rsidR="000A0810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FF0000"/>
                <w:sz w:val="20"/>
                <w:lang w:val="fr-FR"/>
              </w:rPr>
              <w:t>**question doit être répondu **seulement 1 réponse possible</w:t>
            </w:r>
          </w:p>
        </w:tc>
        <w:tc>
          <w:tcPr>
            <w:tcW w:w="7110" w:type="dxa"/>
          </w:tcPr>
          <w:p w14:paraId="534AD323" w14:textId="77777777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La structure a-t-elle une source de l’eau ? Si oui, est-ce que la quantité est suffisante pour les besoins de la structure ? C’est quoi la source de l’eau ?</w:t>
            </w:r>
          </w:p>
          <w:p w14:paraId="7892D0A2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335ADEC6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 oui, en permanence et suffisant pour toutes les activités</w:t>
            </w:r>
          </w:p>
          <w:p w14:paraId="40211896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 oui, en permanence mais pas suffisant pour toutes les activités</w:t>
            </w:r>
          </w:p>
          <w:p w14:paraId="50B91758" w14:textId="043F5F81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</w:t>
            </w:r>
            <w:r w:rsidRPr="000C156E">
              <w:rPr>
                <w:rFonts w:cstheme="minorHAnsi"/>
                <w:lang w:val="fr-FR"/>
              </w:rPr>
              <w:t>= non, il faut que nous allions en chercher chaque jour</w:t>
            </w:r>
          </w:p>
          <w:p w14:paraId="5BD06E30" w14:textId="77777777" w:rsidR="000A0810" w:rsidRDefault="000A0810" w:rsidP="0067239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 = Je ne sais pas</w:t>
            </w:r>
          </w:p>
          <w:p w14:paraId="53353EEC" w14:textId="190675A8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 = Refuse de répondre</w:t>
            </w:r>
          </w:p>
        </w:tc>
      </w:tr>
      <w:tr w:rsidR="000A0810" w:rsidRPr="005B7E29" w14:paraId="52E8773E" w14:textId="77777777" w:rsidTr="005B7E29">
        <w:tc>
          <w:tcPr>
            <w:tcW w:w="445" w:type="dxa"/>
          </w:tcPr>
          <w:p w14:paraId="09A24F56" w14:textId="27DC6B06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10</w:t>
            </w:r>
          </w:p>
        </w:tc>
        <w:tc>
          <w:tcPr>
            <w:tcW w:w="3960" w:type="dxa"/>
          </w:tcPr>
          <w:p w14:paraId="1ECCE580" w14:textId="3F7891DB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Quel genre des latrines vous avez à votre structure sanitaire ?</w:t>
            </w:r>
          </w:p>
          <w:p w14:paraId="358D12FA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001DD27F" w14:textId="77777777" w:rsidR="000A0810" w:rsidRPr="000C156E" w:rsidRDefault="000A0810" w:rsidP="0046004E">
            <w:pPr>
              <w:rPr>
                <w:rFonts w:cstheme="minorHAnsi"/>
                <w:i/>
                <w:color w:val="FF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FF0000"/>
                <w:sz w:val="20"/>
                <w:lang w:val="fr-FR"/>
              </w:rPr>
              <w:lastRenderedPageBreak/>
              <w:t>**question doit être répondu **réponses multiples possibles</w:t>
            </w:r>
          </w:p>
          <w:p w14:paraId="32CA40E1" w14:textId="33BAAFBB" w:rsidR="000A0810" w:rsidRDefault="000A0810" w:rsidP="0046004E">
            <w:pPr>
              <w:rPr>
                <w:rFonts w:cstheme="minorHAnsi"/>
                <w:lang w:val="fr-FR"/>
              </w:rPr>
            </w:pPr>
          </w:p>
        </w:tc>
        <w:tc>
          <w:tcPr>
            <w:tcW w:w="7110" w:type="dxa"/>
          </w:tcPr>
          <w:p w14:paraId="74CFEA7B" w14:textId="77777777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lastRenderedPageBreak/>
              <w:t>La structure, a-t-elle des latrines ? Si oui, est-ce que les latrines sont séparées ? Comment ?</w:t>
            </w:r>
          </w:p>
          <w:p w14:paraId="6763712A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6CF94DAB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1=Pas des latrines</w:t>
            </w:r>
          </w:p>
          <w:p w14:paraId="33258B2A" w14:textId="716CE12B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lastRenderedPageBreak/>
              <w:t>2=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Latrines séparées pour hommes et femmes</w:t>
            </w:r>
          </w:p>
          <w:p w14:paraId="42588F6B" w14:textId="7AB4494C" w:rsidR="000A0810" w:rsidRPr="000C156E" w:rsidRDefault="000A0810" w:rsidP="0046004E">
            <w:pPr>
              <w:rPr>
                <w:rFonts w:cstheme="minorHAnsi"/>
                <w:lang w:val="fr-BE"/>
              </w:rPr>
            </w:pPr>
            <w:r w:rsidRPr="000C156E">
              <w:rPr>
                <w:rFonts w:cstheme="minorHAnsi"/>
                <w:lang w:val="fr-BE"/>
              </w:rPr>
              <w:t>3=</w:t>
            </w:r>
            <w:r>
              <w:rPr>
                <w:rFonts w:cstheme="minorHAnsi"/>
                <w:lang w:val="fr-BE"/>
              </w:rPr>
              <w:t xml:space="preserve"> </w:t>
            </w:r>
            <w:r w:rsidRPr="000C156E">
              <w:rPr>
                <w:rFonts w:cstheme="minorHAnsi"/>
                <w:lang w:val="fr-BE"/>
              </w:rPr>
              <w:t>Latrines séparées pour employées et patients</w:t>
            </w:r>
          </w:p>
          <w:p w14:paraId="5A82C872" w14:textId="45522077" w:rsidR="000A0810" w:rsidRPr="000C156E" w:rsidRDefault="000A0810" w:rsidP="0046004E">
            <w:pPr>
              <w:rPr>
                <w:rFonts w:cstheme="minorHAnsi"/>
                <w:lang w:val="fr-BE"/>
              </w:rPr>
            </w:pPr>
            <w:r w:rsidRPr="000C156E">
              <w:rPr>
                <w:rFonts w:cstheme="minorHAnsi"/>
                <w:lang w:val="fr-BE"/>
              </w:rPr>
              <w:t>4=</w:t>
            </w:r>
            <w:r>
              <w:rPr>
                <w:rFonts w:cstheme="minorHAnsi"/>
                <w:lang w:val="fr-BE"/>
              </w:rPr>
              <w:t xml:space="preserve"> </w:t>
            </w:r>
            <w:r w:rsidRPr="000C156E">
              <w:rPr>
                <w:rFonts w:cstheme="minorHAnsi"/>
                <w:lang w:val="fr-BE"/>
              </w:rPr>
              <w:t>Latrines séparées pour les gens d’isolation</w:t>
            </w:r>
          </w:p>
          <w:p w14:paraId="6650AFAD" w14:textId="1A22D500" w:rsidR="000A0810" w:rsidRPr="000C156E" w:rsidRDefault="000A0810" w:rsidP="0046004E">
            <w:pPr>
              <w:rPr>
                <w:rFonts w:cstheme="minorHAnsi"/>
                <w:lang w:val="fr-BE"/>
              </w:rPr>
            </w:pPr>
            <w:r w:rsidRPr="000C156E">
              <w:rPr>
                <w:rFonts w:cstheme="minorHAnsi"/>
                <w:lang w:val="fr-BE"/>
              </w:rPr>
              <w:t>5=</w:t>
            </w:r>
            <w:r>
              <w:rPr>
                <w:rFonts w:cstheme="minorHAnsi"/>
                <w:lang w:val="fr-BE"/>
              </w:rPr>
              <w:t xml:space="preserve"> </w:t>
            </w:r>
            <w:r w:rsidRPr="000C156E">
              <w:rPr>
                <w:rFonts w:cstheme="minorHAnsi"/>
                <w:lang w:val="fr-BE"/>
              </w:rPr>
              <w:t>Latrines utilisée par tout le monde (sans division)</w:t>
            </w:r>
          </w:p>
          <w:p w14:paraId="36F02444" w14:textId="4E029979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</w:t>
            </w:r>
            <w:r w:rsidRPr="000C156E">
              <w:rPr>
                <w:rFonts w:cstheme="minorHAnsi"/>
                <w:lang w:val="fr-FR"/>
              </w:rPr>
              <w:t xml:space="preserve">= </w:t>
            </w:r>
            <w:r>
              <w:rPr>
                <w:rFonts w:cstheme="minorHAnsi"/>
                <w:lang w:val="fr-FR"/>
              </w:rPr>
              <w:t>Autres à préciser)</w:t>
            </w:r>
          </w:p>
          <w:p w14:paraId="43A6DCC9" w14:textId="4DC7D804" w:rsidR="000A0810" w:rsidRDefault="000A0810" w:rsidP="0067239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1427B8C7" w14:textId="06B7005A" w:rsidR="000A0810" w:rsidRPr="000C156E" w:rsidRDefault="000A0810" w:rsidP="0067239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5B7E29" w14:paraId="449B2BFD" w14:textId="77777777" w:rsidTr="005B7E29">
        <w:tc>
          <w:tcPr>
            <w:tcW w:w="11515" w:type="dxa"/>
            <w:gridSpan w:val="3"/>
            <w:shd w:val="clear" w:color="auto" w:fill="A1ACB9" w:themeFill="accent4" w:themeFillTint="99"/>
          </w:tcPr>
          <w:p w14:paraId="2BDC7C59" w14:textId="62AA7CE4" w:rsidR="000A0810" w:rsidRPr="001A55C8" w:rsidRDefault="000A0810" w:rsidP="001A55C8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b/>
                <w:lang w:val="fr-FR"/>
              </w:rPr>
            </w:pPr>
            <w:r w:rsidRPr="001A55C8">
              <w:rPr>
                <w:rFonts w:cstheme="minorHAnsi"/>
                <w:b/>
                <w:lang w:val="fr-FR"/>
              </w:rPr>
              <w:lastRenderedPageBreak/>
              <w:t>INFORMATIONS RELATIVES AU PROFIL DE L’INTERVIEWÉ</w:t>
            </w:r>
          </w:p>
        </w:tc>
      </w:tr>
      <w:tr w:rsidR="000A0810" w:rsidRPr="005B7E29" w14:paraId="3F5AD7C4" w14:textId="77777777" w:rsidTr="005B7E29">
        <w:tc>
          <w:tcPr>
            <w:tcW w:w="445" w:type="dxa"/>
          </w:tcPr>
          <w:p w14:paraId="5CE285F2" w14:textId="41860FB1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11</w:t>
            </w:r>
          </w:p>
        </w:tc>
        <w:tc>
          <w:tcPr>
            <w:tcW w:w="3960" w:type="dxa"/>
          </w:tcPr>
          <w:p w14:paraId="62900966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Quel est votre position/ rôle ?</w:t>
            </w:r>
          </w:p>
          <w:p w14:paraId="4AC58BC9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7939872D" w14:textId="17906FEB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FF0000"/>
                <w:sz w:val="20"/>
                <w:lang w:val="fr-FR"/>
              </w:rPr>
              <w:t>**question doit être répondu **seulement 1 réponse possible</w:t>
            </w:r>
          </w:p>
        </w:tc>
        <w:tc>
          <w:tcPr>
            <w:tcW w:w="7110" w:type="dxa"/>
          </w:tcPr>
          <w:p w14:paraId="1B22524E" w14:textId="77777777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Quel travail le répondant fait-il ?</w:t>
            </w:r>
          </w:p>
          <w:p w14:paraId="0EBC3C34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665E3D67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 Médecin</w:t>
            </w:r>
          </w:p>
          <w:p w14:paraId="48668032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 Infirmière</w:t>
            </w:r>
          </w:p>
          <w:p w14:paraId="1F50C799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 Infirmière titulaire</w:t>
            </w:r>
          </w:p>
          <w:p w14:paraId="7905EC5B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4= Laborantin</w:t>
            </w:r>
          </w:p>
          <w:p w14:paraId="73494C9A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5= Sage-femme/Accoucheuse</w:t>
            </w:r>
          </w:p>
          <w:p w14:paraId="5E0C9F5D" w14:textId="0C961F96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6= Assistant  </w:t>
            </w:r>
          </w:p>
          <w:p w14:paraId="254A9086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7 = Tradipraticien</w:t>
            </w:r>
          </w:p>
          <w:p w14:paraId="38972113" w14:textId="094B960B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8= Travailleur ordinaire (TO)</w:t>
            </w:r>
          </w:p>
          <w:p w14:paraId="18DC98D1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9= Autre, préciser</w:t>
            </w:r>
          </w:p>
          <w:p w14:paraId="4CA9C1DC" w14:textId="35952994" w:rsidR="000A0810" w:rsidRDefault="000A0810" w:rsidP="0067239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2F03C9A0" w14:textId="3668E50A" w:rsidR="000A0810" w:rsidRPr="000C156E" w:rsidRDefault="000A0810" w:rsidP="00672390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112071" w14:paraId="587455CF" w14:textId="77777777" w:rsidTr="005B7E29">
        <w:tc>
          <w:tcPr>
            <w:tcW w:w="445" w:type="dxa"/>
          </w:tcPr>
          <w:p w14:paraId="6E4D9C1D" w14:textId="4F14E379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12</w:t>
            </w:r>
          </w:p>
        </w:tc>
        <w:tc>
          <w:tcPr>
            <w:tcW w:w="3960" w:type="dxa"/>
          </w:tcPr>
          <w:p w14:paraId="6048785B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Est-ce que vous êtes le point focal PCI ?</w:t>
            </w:r>
          </w:p>
          <w:p w14:paraId="573E1546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326AE412" w14:textId="03C2F80C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FF0000"/>
                <w:sz w:val="20"/>
                <w:lang w:val="fr-FR"/>
              </w:rPr>
              <w:t>**question doit être répondu **seulement 1 réponse possible</w:t>
            </w:r>
          </w:p>
        </w:tc>
        <w:tc>
          <w:tcPr>
            <w:tcW w:w="7110" w:type="dxa"/>
          </w:tcPr>
          <w:p w14:paraId="69B2A120" w14:textId="77777777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Est-ce que le répondant est le responsable des activités PCI dans sa structure ?</w:t>
            </w:r>
          </w:p>
          <w:p w14:paraId="0DEC0C58" w14:textId="18C0A590" w:rsidR="000A0810" w:rsidRPr="000C156E" w:rsidRDefault="000A0810" w:rsidP="005B7E29">
            <w:pPr>
              <w:rPr>
                <w:lang w:val="fr-FR"/>
              </w:rPr>
            </w:pPr>
            <w:r w:rsidRPr="000C156E">
              <w:rPr>
                <w:lang w:val="fr-FR"/>
              </w:rPr>
              <w:t>1=</w:t>
            </w:r>
            <w:r>
              <w:rPr>
                <w:lang w:val="fr-FR"/>
              </w:rPr>
              <w:t xml:space="preserve"> </w:t>
            </w:r>
            <w:r w:rsidRPr="000C156E">
              <w:rPr>
                <w:lang w:val="fr-FR"/>
              </w:rPr>
              <w:t>Oui</w:t>
            </w:r>
          </w:p>
          <w:p w14:paraId="33A23BED" w14:textId="319C5423" w:rsidR="000A0810" w:rsidRPr="000C156E" w:rsidRDefault="000A0810" w:rsidP="005B7E29">
            <w:pPr>
              <w:rPr>
                <w:lang w:val="fr-FR"/>
              </w:rPr>
            </w:pPr>
            <w:r w:rsidRPr="000C156E">
              <w:rPr>
                <w:lang w:val="fr-FR"/>
              </w:rPr>
              <w:t>2=</w:t>
            </w:r>
            <w:r>
              <w:rPr>
                <w:lang w:val="fr-FR"/>
              </w:rPr>
              <w:t xml:space="preserve"> </w:t>
            </w:r>
            <w:r w:rsidRPr="000C156E">
              <w:rPr>
                <w:lang w:val="fr-FR"/>
              </w:rPr>
              <w:t>Non</w:t>
            </w:r>
          </w:p>
          <w:p w14:paraId="4EAE1D13" w14:textId="6F2F2942" w:rsidR="000A0810" w:rsidRPr="001A55C8" w:rsidRDefault="000A0810">
            <w:pPr>
              <w:rPr>
                <w:lang w:val="fr-FR"/>
              </w:rPr>
            </w:pPr>
            <w:r>
              <w:rPr>
                <w:lang w:val="fr-FR"/>
              </w:rPr>
              <w:t>98</w:t>
            </w:r>
            <w:r w:rsidRPr="001A55C8">
              <w:rPr>
                <w:lang w:val="fr-FR"/>
              </w:rPr>
              <w:t>= Je ne sais pas</w:t>
            </w:r>
          </w:p>
          <w:p w14:paraId="49BC50CB" w14:textId="08D42624" w:rsidR="000A0810" w:rsidRPr="001A55C8" w:rsidRDefault="000A0810" w:rsidP="005B7E29">
            <w:pPr>
              <w:rPr>
                <w:b/>
                <w:lang w:val="fr-FR"/>
              </w:rPr>
            </w:pPr>
            <w:r>
              <w:rPr>
                <w:lang w:val="fr-FR"/>
              </w:rPr>
              <w:t>99= Refuse de répondre</w:t>
            </w:r>
          </w:p>
        </w:tc>
      </w:tr>
      <w:tr w:rsidR="000A0810" w:rsidRPr="005919E6" w14:paraId="2F2288DE" w14:textId="77777777" w:rsidTr="005B7E29">
        <w:tc>
          <w:tcPr>
            <w:tcW w:w="11515" w:type="dxa"/>
            <w:gridSpan w:val="3"/>
            <w:shd w:val="clear" w:color="auto" w:fill="C0C8D0" w:themeFill="accent4" w:themeFillTint="66"/>
          </w:tcPr>
          <w:p w14:paraId="66C1AD4E" w14:textId="6F67818E" w:rsidR="000A0810" w:rsidRPr="001A55C8" w:rsidRDefault="000A0810" w:rsidP="001A55C8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b/>
                <w:lang w:val="fr-FR"/>
              </w:rPr>
            </w:pPr>
            <w:r w:rsidRPr="001A55C8">
              <w:rPr>
                <w:rFonts w:cstheme="minorHAnsi"/>
                <w:b/>
                <w:lang w:val="fr-FR"/>
              </w:rPr>
              <w:t xml:space="preserve">FORMATIONS &amp; CONNAISSANCES </w:t>
            </w:r>
          </w:p>
        </w:tc>
      </w:tr>
      <w:tr w:rsidR="000A0810" w:rsidRPr="005B7E29" w14:paraId="51EC3962" w14:textId="77777777" w:rsidTr="005B7E29">
        <w:tc>
          <w:tcPr>
            <w:tcW w:w="445" w:type="dxa"/>
          </w:tcPr>
          <w:p w14:paraId="73D51A46" w14:textId="70E2144D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13</w:t>
            </w:r>
          </w:p>
        </w:tc>
        <w:tc>
          <w:tcPr>
            <w:tcW w:w="3960" w:type="dxa"/>
          </w:tcPr>
          <w:p w14:paraId="515DD2A2" w14:textId="2F333960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Avez-vous été formé sur la MVE pour les personnels de santé </w:t>
            </w:r>
          </w:p>
        </w:tc>
        <w:tc>
          <w:tcPr>
            <w:tcW w:w="7110" w:type="dxa"/>
          </w:tcPr>
          <w:p w14:paraId="43C0C0A1" w14:textId="2C31C795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1= Oui</w:t>
            </w:r>
          </w:p>
          <w:p w14:paraId="31D10568" w14:textId="0CC2717B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2= Non</w:t>
            </w:r>
          </w:p>
          <w:p w14:paraId="17667D93" w14:textId="0838E005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5B7E29" w14:paraId="3BC1E23F" w14:textId="77777777" w:rsidTr="005B7E29">
        <w:tc>
          <w:tcPr>
            <w:tcW w:w="445" w:type="dxa"/>
          </w:tcPr>
          <w:p w14:paraId="0BF6472E" w14:textId="1A8820B3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</w:rPr>
              <w:t>3</w:t>
            </w:r>
            <w:r>
              <w:rPr>
                <w:rFonts w:cstheme="minorHAnsi"/>
                <w:lang w:val="fr-FR"/>
              </w:rPr>
              <w:t>a</w:t>
            </w:r>
          </w:p>
        </w:tc>
        <w:tc>
          <w:tcPr>
            <w:tcW w:w="3960" w:type="dxa"/>
          </w:tcPr>
          <w:p w14:paraId="02155A80" w14:textId="735B4286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Si oui, quand ?</w:t>
            </w:r>
          </w:p>
        </w:tc>
        <w:tc>
          <w:tcPr>
            <w:tcW w:w="7110" w:type="dxa"/>
          </w:tcPr>
          <w:p w14:paraId="11E993A4" w14:textId="77777777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1= 2018</w:t>
            </w:r>
          </w:p>
          <w:p w14:paraId="22B9BCA0" w14:textId="77777777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2= 2019</w:t>
            </w:r>
          </w:p>
          <w:p w14:paraId="3408764A" w14:textId="44E47378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3= Au cours de cette nouvelle épidémie</w:t>
            </w:r>
          </w:p>
          <w:p w14:paraId="580AA612" w14:textId="11C1FA9F" w:rsidR="000A0810" w:rsidRDefault="000A0810" w:rsidP="00672390">
            <w:pPr>
              <w:rPr>
                <w:rFonts w:cstheme="minorHAnsi"/>
                <w:lang w:val="fr-FR"/>
              </w:rPr>
            </w:pPr>
            <w:r w:rsidRPr="001A55C8">
              <w:rPr>
                <w:rFonts w:cstheme="minorHAnsi"/>
                <w:lang w:val="fr-FR"/>
              </w:rPr>
              <w:t>98= Je ne sais plus</w:t>
            </w:r>
          </w:p>
          <w:p w14:paraId="083D891D" w14:textId="22B0D6C4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 = Refuse de répondre</w:t>
            </w:r>
          </w:p>
        </w:tc>
      </w:tr>
      <w:tr w:rsidR="000A0810" w:rsidRPr="001A55C8" w14:paraId="042B8396" w14:textId="77777777" w:rsidTr="005B7E29">
        <w:tc>
          <w:tcPr>
            <w:tcW w:w="445" w:type="dxa"/>
          </w:tcPr>
          <w:p w14:paraId="11D9627B" w14:textId="752BD638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13b</w:t>
            </w:r>
          </w:p>
        </w:tc>
        <w:tc>
          <w:tcPr>
            <w:tcW w:w="3960" w:type="dxa"/>
          </w:tcPr>
          <w:p w14:paraId="5BA3BF3B" w14:textId="61F4E531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Si Oui, sur quel thème ?</w:t>
            </w:r>
          </w:p>
        </w:tc>
        <w:tc>
          <w:tcPr>
            <w:tcW w:w="7110" w:type="dxa"/>
          </w:tcPr>
          <w:p w14:paraId="49008EC4" w14:textId="76896E00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1= Comment </w:t>
            </w:r>
            <w:r>
              <w:rPr>
                <w:rFonts w:cstheme="minorHAnsi"/>
                <w:lang w:val="fr-FR"/>
              </w:rPr>
              <w:t>me</w:t>
            </w:r>
            <w:r w:rsidRPr="000C156E">
              <w:rPr>
                <w:rFonts w:cstheme="minorHAnsi"/>
                <w:lang w:val="fr-FR"/>
              </w:rPr>
              <w:t xml:space="preserve"> protéger contre la MVE</w:t>
            </w:r>
          </w:p>
          <w:p w14:paraId="3571D929" w14:textId="5D103489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2= </w:t>
            </w:r>
            <w:r>
              <w:rPr>
                <w:rFonts w:cstheme="minorHAnsi"/>
                <w:lang w:val="fr-FR"/>
              </w:rPr>
              <w:t>Sur les s</w:t>
            </w:r>
            <w:r w:rsidRPr="000C156E">
              <w:rPr>
                <w:rFonts w:cstheme="minorHAnsi"/>
                <w:lang w:val="fr-FR"/>
              </w:rPr>
              <w:t>ymptômes de la MVE</w:t>
            </w:r>
          </w:p>
          <w:p w14:paraId="6BA4B935" w14:textId="325EC822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 =</w:t>
            </w:r>
            <w:r>
              <w:rPr>
                <w:rFonts w:cstheme="minorHAnsi"/>
                <w:lang w:val="fr-FR"/>
              </w:rPr>
              <w:t xml:space="preserve"> Actions à prendre face à un cas suspect de la </w:t>
            </w:r>
            <w:r w:rsidRPr="000C156E">
              <w:rPr>
                <w:rFonts w:cstheme="minorHAnsi"/>
                <w:lang w:val="fr-FR"/>
              </w:rPr>
              <w:t>MVE</w:t>
            </w:r>
          </w:p>
          <w:p w14:paraId="296212C0" w14:textId="79308CA0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4= Attitude devant un </w:t>
            </w:r>
            <w:r>
              <w:rPr>
                <w:rFonts w:cstheme="minorHAnsi"/>
                <w:lang w:val="fr-FR"/>
              </w:rPr>
              <w:t xml:space="preserve">cas </w:t>
            </w:r>
            <w:r w:rsidRPr="000C156E">
              <w:rPr>
                <w:rFonts w:cstheme="minorHAnsi"/>
                <w:lang w:val="fr-FR"/>
              </w:rPr>
              <w:t>suspect de la MVE</w:t>
            </w:r>
          </w:p>
          <w:p w14:paraId="32762A31" w14:textId="6699EC36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5= </w:t>
            </w:r>
            <w:r>
              <w:rPr>
                <w:rFonts w:cstheme="minorHAnsi"/>
                <w:lang w:val="fr-FR"/>
              </w:rPr>
              <w:t>Les informations/ m</w:t>
            </w:r>
            <w:r w:rsidRPr="000C156E">
              <w:rPr>
                <w:rFonts w:cstheme="minorHAnsi"/>
                <w:lang w:val="fr-FR"/>
              </w:rPr>
              <w:t>essage</w:t>
            </w:r>
            <w:r>
              <w:rPr>
                <w:rFonts w:cstheme="minorHAnsi"/>
                <w:lang w:val="fr-FR"/>
              </w:rPr>
              <w:t>s</w:t>
            </w:r>
            <w:r w:rsidRPr="000C156E">
              <w:rPr>
                <w:rFonts w:cstheme="minorHAnsi"/>
                <w:lang w:val="fr-FR"/>
              </w:rPr>
              <w:t xml:space="preserve"> à donner aux patients</w:t>
            </w:r>
          </w:p>
          <w:p w14:paraId="7A3D567D" w14:textId="3A07B1BA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6= Comment protéger les patients</w:t>
            </w:r>
            <w:r>
              <w:rPr>
                <w:rFonts w:cstheme="minorHAnsi"/>
                <w:lang w:val="fr-FR"/>
              </w:rPr>
              <w:t xml:space="preserve"> contre la MVE </w:t>
            </w:r>
          </w:p>
          <w:p w14:paraId="1E2BFE8F" w14:textId="51E3B281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7=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Prévention et contrôle des infections</w:t>
            </w:r>
            <w:r>
              <w:rPr>
                <w:rFonts w:cstheme="minorHAnsi"/>
                <w:lang w:val="fr-FR"/>
              </w:rPr>
              <w:t xml:space="preserve"> (PCI)</w:t>
            </w:r>
          </w:p>
          <w:p w14:paraId="18D18540" w14:textId="7252F23F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8=Comment parler et engager avec la communauté</w:t>
            </w:r>
          </w:p>
          <w:p w14:paraId="38F19ECC" w14:textId="66426EF3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9= Autres, préciser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  <w:p w14:paraId="7349727E" w14:textId="77777777" w:rsidR="000A0810" w:rsidRDefault="000A0810" w:rsidP="0067239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 = Je ne sais pas</w:t>
            </w:r>
          </w:p>
          <w:p w14:paraId="33EC1D44" w14:textId="324C5A9E" w:rsidR="000A0810" w:rsidRPr="001A55C8" w:rsidRDefault="000A0810" w:rsidP="00672390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99 = Refuse de répondre</w:t>
            </w:r>
          </w:p>
        </w:tc>
      </w:tr>
      <w:tr w:rsidR="000A0810" w:rsidRPr="005B7E29" w14:paraId="32CD98AA" w14:textId="77777777" w:rsidTr="005B7E29">
        <w:tc>
          <w:tcPr>
            <w:tcW w:w="445" w:type="dxa"/>
          </w:tcPr>
          <w:p w14:paraId="7F02BCA0" w14:textId="5C77E952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13c</w:t>
            </w:r>
          </w:p>
        </w:tc>
        <w:tc>
          <w:tcPr>
            <w:tcW w:w="3960" w:type="dxa"/>
          </w:tcPr>
          <w:p w14:paraId="270B3206" w14:textId="0A9E8D48" w:rsidR="000A0810" w:rsidRPr="000D1125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Si oui, l</w:t>
            </w:r>
            <w:r w:rsidRPr="001A55C8">
              <w:rPr>
                <w:rFonts w:cstheme="minorHAnsi"/>
                <w:lang w:val="fr-FR"/>
              </w:rPr>
              <w:t>a formation s</w:t>
            </w:r>
            <w:r>
              <w:rPr>
                <w:rFonts w:cstheme="minorHAnsi"/>
                <w:lang w:val="fr-FR"/>
              </w:rPr>
              <w:t>’est faite en quelle langue</w:t>
            </w:r>
          </w:p>
        </w:tc>
        <w:tc>
          <w:tcPr>
            <w:tcW w:w="7110" w:type="dxa"/>
          </w:tcPr>
          <w:p w14:paraId="0B894819" w14:textId="77777777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1= Lingala</w:t>
            </w:r>
          </w:p>
          <w:p w14:paraId="162B9F47" w14:textId="77777777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 = Français</w:t>
            </w:r>
          </w:p>
          <w:p w14:paraId="66FEC3F9" w14:textId="1DA743C9" w:rsidR="000A0810" w:rsidRDefault="000A0810" w:rsidP="0046004E">
            <w:pPr>
              <w:rPr>
                <w:rFonts w:cstheme="minorHAnsi"/>
                <w:lang w:val="fr-FR"/>
              </w:rPr>
            </w:pPr>
            <w:r w:rsidRPr="005B7E29">
              <w:rPr>
                <w:rFonts w:cstheme="minorHAnsi"/>
                <w:lang w:val="fr-FR"/>
              </w:rPr>
              <w:lastRenderedPageBreak/>
              <w:t>3 = Lingala</w:t>
            </w:r>
            <w:r>
              <w:rPr>
                <w:rFonts w:cstheme="minorHAnsi"/>
                <w:lang w:val="fr-FR"/>
              </w:rPr>
              <w:t xml:space="preserve"> et </w:t>
            </w:r>
            <w:r w:rsidRPr="005B7E29">
              <w:rPr>
                <w:rFonts w:cstheme="minorHAnsi"/>
                <w:lang w:val="fr-FR"/>
              </w:rPr>
              <w:t>Fran</w:t>
            </w:r>
            <w:r>
              <w:rPr>
                <w:rFonts w:cstheme="minorHAnsi"/>
                <w:lang w:val="fr-FR"/>
              </w:rPr>
              <w:t>çais</w:t>
            </w:r>
          </w:p>
          <w:p w14:paraId="738AE705" w14:textId="469CB2EE" w:rsidR="000A0810" w:rsidRPr="000D1125" w:rsidRDefault="000A0810" w:rsidP="0046004E">
            <w:pPr>
              <w:rPr>
                <w:rFonts w:cstheme="minorHAnsi"/>
                <w:lang w:val="fr-FR"/>
              </w:rPr>
            </w:pPr>
            <w:r w:rsidRPr="005B7E29">
              <w:rPr>
                <w:rFonts w:cstheme="minorHAnsi"/>
                <w:lang w:val="fr-FR"/>
              </w:rPr>
              <w:t>99 = Refuse de r</w:t>
            </w:r>
            <w:r>
              <w:rPr>
                <w:rFonts w:cstheme="minorHAnsi"/>
                <w:lang w:val="fr-FR"/>
              </w:rPr>
              <w:t>épondre</w:t>
            </w:r>
          </w:p>
        </w:tc>
      </w:tr>
      <w:tr w:rsidR="000A0810" w:rsidRPr="001A55C8" w14:paraId="142BD3D4" w14:textId="77777777" w:rsidTr="005B7E29">
        <w:tc>
          <w:tcPr>
            <w:tcW w:w="445" w:type="dxa"/>
          </w:tcPr>
          <w:p w14:paraId="312A9831" w14:textId="73E25573" w:rsidR="000A0810" w:rsidRDefault="000A0810" w:rsidP="009C6D3A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>14</w:t>
            </w:r>
          </w:p>
        </w:tc>
        <w:tc>
          <w:tcPr>
            <w:tcW w:w="3960" w:type="dxa"/>
          </w:tcPr>
          <w:p w14:paraId="4A1D6358" w14:textId="76817DD2" w:rsidR="000A0810" w:rsidRDefault="000A0810" w:rsidP="009C6D3A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Si on programme une autre formation, en quelle langue pensez-vous suivre les formations pour les personnels de santé dans votre Aire de santé ?</w:t>
            </w:r>
          </w:p>
        </w:tc>
        <w:tc>
          <w:tcPr>
            <w:tcW w:w="7110" w:type="dxa"/>
          </w:tcPr>
          <w:p w14:paraId="60C4E90F" w14:textId="77777777" w:rsidR="000A0810" w:rsidRPr="000C156E" w:rsidRDefault="000A0810" w:rsidP="009C6D3A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Dans votre aire de santé, quelle est la langue idéale pour maximiser la compréhension d’une formation ?</w:t>
            </w:r>
          </w:p>
          <w:p w14:paraId="7D2DC361" w14:textId="77777777" w:rsidR="000A0810" w:rsidRPr="000C156E" w:rsidRDefault="000A0810" w:rsidP="009C6D3A">
            <w:pPr>
              <w:rPr>
                <w:rFonts w:cstheme="minorHAnsi"/>
                <w:lang w:val="fr-FR"/>
              </w:rPr>
            </w:pPr>
          </w:p>
          <w:p w14:paraId="5FAD65C2" w14:textId="77777777" w:rsidR="000A0810" w:rsidRPr="000C156E" w:rsidRDefault="000A0810" w:rsidP="009C6D3A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</w:t>
            </w:r>
            <w:r>
              <w:rPr>
                <w:rFonts w:cstheme="minorHAnsi"/>
                <w:lang w:val="fr-FR"/>
              </w:rPr>
              <w:t xml:space="preserve"> Lingala</w:t>
            </w:r>
          </w:p>
          <w:p w14:paraId="1A25B7B1" w14:textId="04891DF8" w:rsidR="000A0810" w:rsidRDefault="000A0810" w:rsidP="009C6D3A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 Français</w:t>
            </w:r>
          </w:p>
          <w:p w14:paraId="1B4F6DD7" w14:textId="17E6B054" w:rsidR="000A0810" w:rsidRPr="001A55C8" w:rsidRDefault="000A0810" w:rsidP="009C6D3A">
            <w:pPr>
              <w:rPr>
                <w:rFonts w:cstheme="minorHAnsi"/>
                <w:lang w:val="fr-FR"/>
              </w:rPr>
            </w:pPr>
            <w:r w:rsidRPr="001A55C8">
              <w:rPr>
                <w:rFonts w:cstheme="minorHAnsi"/>
                <w:lang w:val="fr-FR"/>
              </w:rPr>
              <w:t>3= L</w:t>
            </w:r>
            <w:r>
              <w:rPr>
                <w:rFonts w:cstheme="minorHAnsi"/>
                <w:lang w:val="fr-FR"/>
              </w:rPr>
              <w:t>ingala et Français</w:t>
            </w:r>
          </w:p>
          <w:p w14:paraId="37C277FC" w14:textId="08073859" w:rsidR="000A0810" w:rsidRPr="000C156E" w:rsidRDefault="000A0810" w:rsidP="009C6D3A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6479151D" w14:textId="180959CB" w:rsidR="000A0810" w:rsidRPr="000C156E" w:rsidRDefault="000A0810" w:rsidP="009C6D3A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Refuse de</w:t>
            </w:r>
            <w:r w:rsidRPr="000C156E">
              <w:rPr>
                <w:rFonts w:cstheme="minorHAnsi"/>
                <w:lang w:val="fr-FR"/>
              </w:rPr>
              <w:t xml:space="preserve"> répon</w:t>
            </w:r>
            <w:r>
              <w:rPr>
                <w:rFonts w:cstheme="minorHAnsi"/>
                <w:lang w:val="fr-FR"/>
              </w:rPr>
              <w:t>dr</w:t>
            </w:r>
            <w:r w:rsidRPr="000C156E">
              <w:rPr>
                <w:rFonts w:cstheme="minorHAnsi"/>
                <w:lang w:val="fr-FR"/>
              </w:rPr>
              <w:t>e</w:t>
            </w:r>
          </w:p>
        </w:tc>
      </w:tr>
      <w:tr w:rsidR="000A0810" w:rsidRPr="005B7E29" w14:paraId="04AC472C" w14:textId="77777777" w:rsidTr="005B7E29">
        <w:tc>
          <w:tcPr>
            <w:tcW w:w="445" w:type="dxa"/>
          </w:tcPr>
          <w:p w14:paraId="6F25CA63" w14:textId="7BAC6D50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>5</w:t>
            </w:r>
          </w:p>
        </w:tc>
        <w:tc>
          <w:tcPr>
            <w:tcW w:w="3960" w:type="dxa"/>
          </w:tcPr>
          <w:p w14:paraId="4A8813FA" w14:textId="1DC8F4A0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bookmarkStart w:id="1" w:name="_Hlk28595744"/>
            <w:r w:rsidRPr="000C156E">
              <w:rPr>
                <w:rFonts w:cstheme="minorHAnsi"/>
                <w:lang w:val="fr-FR"/>
              </w:rPr>
              <w:t xml:space="preserve">Comment évaluez-vous votre niveau de connaissance sur la </w:t>
            </w:r>
            <w:bookmarkEnd w:id="1"/>
            <w:r w:rsidRPr="000C156E">
              <w:rPr>
                <w:rFonts w:cstheme="minorHAnsi"/>
                <w:lang w:val="fr-FR"/>
              </w:rPr>
              <w:t>MVE ?</w:t>
            </w:r>
          </w:p>
          <w:p w14:paraId="61734D63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1F6CBA90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293DF9DC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</w:t>
            </w:r>
          </w:p>
          <w:p w14:paraId="17D22A9C" w14:textId="49A734B4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**seulement 1 réponse possible</w:t>
            </w:r>
            <w:r w:rsidRPr="000C156E">
              <w:rPr>
                <w:rFonts w:cstheme="minorHAnsi"/>
                <w:color w:val="C00000"/>
                <w:lang w:val="fr-FR"/>
              </w:rPr>
              <w:t xml:space="preserve"> </w:t>
            </w:r>
          </w:p>
        </w:tc>
        <w:tc>
          <w:tcPr>
            <w:tcW w:w="7110" w:type="dxa"/>
          </w:tcPr>
          <w:p w14:paraId="26F19BD4" w14:textId="0F6AE91A" w:rsidR="000A0810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1= </w:t>
            </w:r>
            <w:r>
              <w:rPr>
                <w:rFonts w:cstheme="minorHAnsi"/>
                <w:lang w:val="fr-FR"/>
              </w:rPr>
              <w:t>Très bon</w:t>
            </w:r>
          </w:p>
          <w:p w14:paraId="18CDFAC7" w14:textId="137D56F3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2= Bon</w:t>
            </w:r>
          </w:p>
          <w:p w14:paraId="3BFFC677" w14:textId="5FADA466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3= Moyen</w:t>
            </w:r>
          </w:p>
          <w:p w14:paraId="3999E956" w14:textId="2388CEDF" w:rsidR="000A0810" w:rsidRPr="00C556E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4= F</w:t>
            </w:r>
            <w:r w:rsidRPr="001A55C8">
              <w:rPr>
                <w:rFonts w:cstheme="minorHAnsi"/>
                <w:lang w:val="fr-FR"/>
              </w:rPr>
              <w:t>a</w:t>
            </w:r>
            <w:r>
              <w:rPr>
                <w:rFonts w:cstheme="minorHAnsi"/>
                <w:lang w:val="fr-FR"/>
              </w:rPr>
              <w:t>ible</w:t>
            </w:r>
          </w:p>
          <w:p w14:paraId="11425EEB" w14:textId="576A77F7" w:rsidR="000A0810" w:rsidRDefault="000A0810" w:rsidP="005919E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5= Aucune connaissance</w:t>
            </w:r>
          </w:p>
          <w:p w14:paraId="65480299" w14:textId="77777777" w:rsidR="000A0810" w:rsidRDefault="000A0810" w:rsidP="0067239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 = Je ne sais pas</w:t>
            </w:r>
          </w:p>
          <w:p w14:paraId="74B952D9" w14:textId="0464D755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 = Refuse de répondre</w:t>
            </w:r>
            <w:r w:rsidDel="00672390">
              <w:rPr>
                <w:rFonts w:cstheme="minorHAnsi"/>
                <w:lang w:val="fr-FR"/>
              </w:rPr>
              <w:t xml:space="preserve"> </w:t>
            </w:r>
          </w:p>
        </w:tc>
      </w:tr>
      <w:tr w:rsidR="000A0810" w:rsidRPr="001A55C8" w14:paraId="14BE542B" w14:textId="77777777" w:rsidTr="005B7E29">
        <w:tc>
          <w:tcPr>
            <w:tcW w:w="445" w:type="dxa"/>
          </w:tcPr>
          <w:p w14:paraId="5BC386A4" w14:textId="64009019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16</w:t>
            </w:r>
          </w:p>
        </w:tc>
        <w:tc>
          <w:tcPr>
            <w:tcW w:w="3960" w:type="dxa"/>
          </w:tcPr>
          <w:p w14:paraId="7711259B" w14:textId="29BE6DA3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CE599B">
              <w:rPr>
                <w:lang w:val="fr-FR"/>
              </w:rPr>
              <w:t>En dehors de vous, il y a-t- il d’autres prestataires qui ont reçu des formations spécifiques sur la MVE ?</w:t>
            </w:r>
          </w:p>
        </w:tc>
        <w:tc>
          <w:tcPr>
            <w:tcW w:w="7110" w:type="dxa"/>
          </w:tcPr>
          <w:p w14:paraId="640428AC" w14:textId="2BA58A9B" w:rsidR="000A0810" w:rsidRPr="00CE599B" w:rsidRDefault="000A0810" w:rsidP="0046004E">
            <w:pPr>
              <w:rPr>
                <w:lang w:val="fr-FR"/>
              </w:rPr>
            </w:pPr>
            <w:r w:rsidRPr="00CE599B">
              <w:rPr>
                <w:lang w:val="fr-FR"/>
              </w:rPr>
              <w:t>1=</w:t>
            </w:r>
            <w:r>
              <w:rPr>
                <w:lang w:val="fr-FR"/>
              </w:rPr>
              <w:t xml:space="preserve"> O</w:t>
            </w:r>
            <w:r w:rsidRPr="00CE599B">
              <w:rPr>
                <w:lang w:val="fr-FR"/>
              </w:rPr>
              <w:t xml:space="preserve">ui, 100% staff </w:t>
            </w:r>
            <w:r>
              <w:rPr>
                <w:lang w:val="fr-FR"/>
              </w:rPr>
              <w:t xml:space="preserve">ont été </w:t>
            </w:r>
            <w:r w:rsidRPr="00CE599B">
              <w:rPr>
                <w:lang w:val="fr-FR"/>
              </w:rPr>
              <w:t xml:space="preserve">formés </w:t>
            </w:r>
          </w:p>
          <w:p w14:paraId="1E058EB5" w14:textId="3B0F0FAD" w:rsidR="000A0810" w:rsidRDefault="000A0810" w:rsidP="00C556E0">
            <w:pPr>
              <w:rPr>
                <w:lang w:val="fr-FR"/>
              </w:rPr>
            </w:pPr>
            <w:r w:rsidRPr="00CE599B">
              <w:rPr>
                <w:lang w:val="fr-FR"/>
              </w:rPr>
              <w:t xml:space="preserve">2= </w:t>
            </w:r>
            <w:r>
              <w:rPr>
                <w:lang w:val="fr-FR"/>
              </w:rPr>
              <w:t>Oui, certains mais pas tous</w:t>
            </w:r>
            <w:r w:rsidRPr="00CE599B">
              <w:rPr>
                <w:lang w:val="fr-FR"/>
              </w:rPr>
              <w:t xml:space="preserve"> </w:t>
            </w:r>
          </w:p>
          <w:p w14:paraId="009B34FC" w14:textId="77777777" w:rsidR="000A0810" w:rsidRPr="00CE599B" w:rsidRDefault="000A0810" w:rsidP="009A7DFF">
            <w:pPr>
              <w:rPr>
                <w:lang w:val="fr-FR"/>
              </w:rPr>
            </w:pPr>
            <w:r>
              <w:rPr>
                <w:lang w:val="fr-FR"/>
              </w:rPr>
              <w:t>3 = Oui, mais les autres ont quitté la structure.</w:t>
            </w:r>
          </w:p>
          <w:p w14:paraId="5D4C6A75" w14:textId="2EB33D2F" w:rsidR="000A0810" w:rsidRDefault="000A0810" w:rsidP="009A7DFF">
            <w:pPr>
              <w:rPr>
                <w:lang w:val="fr-FR"/>
              </w:rPr>
            </w:pPr>
            <w:r>
              <w:rPr>
                <w:lang w:val="fr-FR"/>
              </w:rPr>
              <w:t xml:space="preserve">4 </w:t>
            </w:r>
            <w:r w:rsidRPr="00CE599B">
              <w:rPr>
                <w:lang w:val="fr-FR"/>
              </w:rPr>
              <w:t xml:space="preserve">= </w:t>
            </w:r>
            <w:r>
              <w:rPr>
                <w:lang w:val="fr-FR"/>
              </w:rPr>
              <w:t>Non, personne d’autre n’a été formé</w:t>
            </w:r>
          </w:p>
          <w:p w14:paraId="579CEC36" w14:textId="77777777" w:rsidR="000A0810" w:rsidRPr="009C6D3A" w:rsidRDefault="000A0810" w:rsidP="009A7DFF">
            <w:pPr>
              <w:rPr>
                <w:lang w:val="fr-FR"/>
              </w:rPr>
            </w:pPr>
            <w:r>
              <w:rPr>
                <w:lang w:val="fr-FR"/>
              </w:rPr>
              <w:t>5 = Autres à</w:t>
            </w:r>
            <w:r w:rsidRPr="00BF7BDF">
              <w:rPr>
                <w:lang w:val="fr-FR"/>
              </w:rPr>
              <w:t xml:space="preserve"> pr</w:t>
            </w:r>
            <w:r>
              <w:rPr>
                <w:lang w:val="fr-FR"/>
              </w:rPr>
              <w:t>éciser</w:t>
            </w:r>
          </w:p>
          <w:p w14:paraId="3A1EB387" w14:textId="77777777" w:rsidR="000A0810" w:rsidRDefault="000A0810" w:rsidP="009A7DFF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Pr="00BF7BDF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 xml:space="preserve"> = Je ne sais pas</w:t>
            </w:r>
          </w:p>
          <w:p w14:paraId="67DC97F4" w14:textId="260F67C1" w:rsidR="000A0810" w:rsidRPr="000C156E" w:rsidRDefault="000A0810" w:rsidP="005B7E29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 = Refuse de répondre</w:t>
            </w:r>
          </w:p>
        </w:tc>
      </w:tr>
      <w:tr w:rsidR="000A0810" w:rsidRPr="001A55C8" w14:paraId="510DBEB5" w14:textId="77777777" w:rsidTr="005B7E29">
        <w:tc>
          <w:tcPr>
            <w:tcW w:w="445" w:type="dxa"/>
          </w:tcPr>
          <w:p w14:paraId="60330BAB" w14:textId="27FD6389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>7</w:t>
            </w:r>
          </w:p>
        </w:tc>
        <w:tc>
          <w:tcPr>
            <w:tcW w:w="3960" w:type="dxa"/>
          </w:tcPr>
          <w:p w14:paraId="78046423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Sentez-vous capable de donner des explications sur la MVE aux patients et aux membres de votre communauté ? </w:t>
            </w:r>
          </w:p>
          <w:p w14:paraId="5B828E7F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3AA17AAC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 Question doit être répondu</w:t>
            </w:r>
          </w:p>
          <w:p w14:paraId="5FEBFED6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**Une seule réponse possible</w:t>
            </w:r>
          </w:p>
          <w:p w14:paraId="3E7CABF8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  <w:p w14:paraId="2153912A" w14:textId="1100D7C4" w:rsidR="000A0810" w:rsidRPr="000C156E" w:rsidRDefault="000A0810" w:rsidP="0046004E">
            <w:pPr>
              <w:rPr>
                <w:rFonts w:cstheme="minorHAnsi"/>
                <w:b/>
                <w:i/>
                <w:lang w:val="fr-FR"/>
              </w:rPr>
            </w:pPr>
          </w:p>
        </w:tc>
        <w:tc>
          <w:tcPr>
            <w:tcW w:w="7110" w:type="dxa"/>
          </w:tcPr>
          <w:p w14:paraId="2C34EC21" w14:textId="229F229C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Est-ce que vous vous trouvez assez informé sur l’Ebola pour donner des explications sur la MVE ? Est-ce que vous avez suffisamment des informations sur l’Ebola pour l’expliquer aux autres ?</w:t>
            </w:r>
          </w:p>
          <w:p w14:paraId="6E837939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32D92AC9" w14:textId="0EF159B8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Oui</w:t>
            </w:r>
            <w:r>
              <w:rPr>
                <w:rFonts w:cstheme="minorHAnsi"/>
                <w:lang w:val="fr-FR"/>
              </w:rPr>
              <w:t>, totalement</w:t>
            </w:r>
          </w:p>
          <w:p w14:paraId="60D624C5" w14:textId="1A49967E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</w:t>
            </w:r>
            <w:r>
              <w:rPr>
                <w:rFonts w:cstheme="minorHAnsi"/>
                <w:lang w:val="fr-FR"/>
              </w:rPr>
              <w:t xml:space="preserve"> </w:t>
            </w:r>
            <w:r w:rsidRPr="001A55C8">
              <w:rPr>
                <w:rFonts w:cstheme="minorHAnsi"/>
                <w:lang w:val="fr-FR"/>
              </w:rPr>
              <w:t xml:space="preserve">Oui, </w:t>
            </w:r>
            <w:r>
              <w:rPr>
                <w:rFonts w:cstheme="minorHAnsi"/>
                <w:lang w:val="fr-FR"/>
              </w:rPr>
              <w:t>p</w:t>
            </w:r>
            <w:r w:rsidRPr="000C156E">
              <w:rPr>
                <w:rFonts w:cstheme="minorHAnsi"/>
                <w:lang w:val="fr-FR"/>
              </w:rPr>
              <w:t xml:space="preserve">artiellement </w:t>
            </w:r>
          </w:p>
          <w:p w14:paraId="504B2115" w14:textId="65EA40CF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Non </w:t>
            </w:r>
          </w:p>
          <w:p w14:paraId="7C34019E" w14:textId="141F3053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Je ne sais pas</w:t>
            </w:r>
          </w:p>
          <w:p w14:paraId="1DF4BD45" w14:textId="3D797578" w:rsidR="000A0810" w:rsidRPr="001A55C8" w:rsidRDefault="000A0810" w:rsidP="0046004E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5B7E29" w14:paraId="6A3E2A3B" w14:textId="77777777" w:rsidTr="005B7E29">
        <w:tc>
          <w:tcPr>
            <w:tcW w:w="445" w:type="dxa"/>
          </w:tcPr>
          <w:p w14:paraId="1759F9E7" w14:textId="0C1270AA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18</w:t>
            </w:r>
          </w:p>
        </w:tc>
        <w:tc>
          <w:tcPr>
            <w:tcW w:w="3960" w:type="dxa"/>
          </w:tcPr>
          <w:p w14:paraId="12697C39" w14:textId="719BD704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Si vous ne vous sentez pas capable ou totalement capable de donner des explications sur la MVE, quelles informations vous manquent-ils ?</w:t>
            </w:r>
          </w:p>
          <w:p w14:paraId="73CF5951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26ED99A3" w14:textId="0591D88D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**Question « skip </w:t>
            </w:r>
            <w:proofErr w:type="spellStart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logic</w:t>
            </w:r>
            <w:proofErr w:type="spellEnd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 » : si vous avez sélectionnez 2 ou 3 dans la question avant</w:t>
            </w:r>
          </w:p>
          <w:p w14:paraId="14FB0CB1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**Plusieurs réponses possible</w:t>
            </w:r>
          </w:p>
          <w:p w14:paraId="71D4C5B7" w14:textId="7E22AF8C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</w:tc>
        <w:tc>
          <w:tcPr>
            <w:tcW w:w="7110" w:type="dxa"/>
          </w:tcPr>
          <w:p w14:paraId="60673D78" w14:textId="47640EC6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Si vous estimez que vous n’avez pas suffisamment des informations sur l’Ebola pour éduquer les autres, de quelles informations avez-vous besoin ?</w:t>
            </w:r>
          </w:p>
          <w:p w14:paraId="75DB706C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13B5987B" w14:textId="73AE03FA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 Informations sur la transmission</w:t>
            </w:r>
          </w:p>
          <w:p w14:paraId="38A75BA9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 Informations sur la vaccination</w:t>
            </w:r>
          </w:p>
          <w:p w14:paraId="077425FC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 Informations sur les enterrements dignes et sécurisés</w:t>
            </w:r>
          </w:p>
          <w:p w14:paraId="0DE1E1E2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4= Informations sur la prévention</w:t>
            </w:r>
          </w:p>
          <w:p w14:paraId="2DA34A75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5= Informations sur le traitement et la prise en charge des patients</w:t>
            </w:r>
          </w:p>
          <w:p w14:paraId="6C6C3C8C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6= Informations sur les centres de traitements Ebola </w:t>
            </w:r>
          </w:p>
          <w:p w14:paraId="0F5BC318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7= Informations sur le triage et l’isolation</w:t>
            </w:r>
          </w:p>
          <w:p w14:paraId="4E58297D" w14:textId="02ECAE4C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8= Informations sur les tests diagnostiques</w:t>
            </w:r>
          </w:p>
          <w:p w14:paraId="0F1114BE" w14:textId="380C1BF9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9= Autre</w:t>
            </w:r>
            <w:r>
              <w:rPr>
                <w:rFonts w:cstheme="minorHAnsi"/>
                <w:lang w:val="fr-FR"/>
              </w:rPr>
              <w:t>s</w:t>
            </w:r>
            <w:r w:rsidRPr="000C156E">
              <w:rPr>
                <w:rFonts w:cstheme="minorHAnsi"/>
                <w:lang w:val="fr-FR"/>
              </w:rPr>
              <w:t>, préciser</w:t>
            </w:r>
          </w:p>
          <w:p w14:paraId="5E192F0E" w14:textId="77777777" w:rsidR="000A0810" w:rsidRPr="000C156E" w:rsidRDefault="000A0810" w:rsidP="009C55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Je ne sais pas</w:t>
            </w:r>
          </w:p>
          <w:p w14:paraId="0AB20388" w14:textId="072F2134" w:rsidR="000A0810" w:rsidRPr="000C156E" w:rsidRDefault="000A0810" w:rsidP="009C55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5B7E29" w14:paraId="0B246392" w14:textId="77777777" w:rsidTr="005B7E29">
        <w:tc>
          <w:tcPr>
            <w:tcW w:w="445" w:type="dxa"/>
          </w:tcPr>
          <w:p w14:paraId="72D01E1E" w14:textId="52E967B3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19</w:t>
            </w:r>
          </w:p>
        </w:tc>
        <w:tc>
          <w:tcPr>
            <w:tcW w:w="3960" w:type="dxa"/>
          </w:tcPr>
          <w:p w14:paraId="302242CF" w14:textId="41C0223B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D’après vous, quels sont les signes de la maladie a virus Ebola ? </w:t>
            </w:r>
          </w:p>
          <w:p w14:paraId="2D69DA04" w14:textId="77777777" w:rsidR="000A0810" w:rsidRPr="000C156E" w:rsidRDefault="000A0810" w:rsidP="0046004E">
            <w:pPr>
              <w:rPr>
                <w:rFonts w:cstheme="minorHAnsi"/>
                <w:i/>
                <w:lang w:val="fr-FR"/>
              </w:rPr>
            </w:pPr>
          </w:p>
          <w:p w14:paraId="50DD849F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5D35B84D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**Plusieurs réponses possible</w:t>
            </w:r>
          </w:p>
          <w:p w14:paraId="35205657" w14:textId="70EC5B6E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</w:tc>
        <w:tc>
          <w:tcPr>
            <w:tcW w:w="7110" w:type="dxa"/>
          </w:tcPr>
          <w:p w14:paraId="287C4772" w14:textId="480DA1B7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lastRenderedPageBreak/>
              <w:t>Listez les signes que vous connaissez d’Ebola.</w:t>
            </w:r>
          </w:p>
          <w:p w14:paraId="367C75A9" w14:textId="42CD9DDB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1=Maux de tête </w:t>
            </w:r>
          </w:p>
          <w:p w14:paraId="5FBAA10B" w14:textId="48DF32A2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lastRenderedPageBreak/>
              <w:t>2=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Fatigue intense    </w:t>
            </w:r>
          </w:p>
          <w:p w14:paraId="15C11C3C" w14:textId="35A65721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Fièvre</w:t>
            </w:r>
          </w:p>
          <w:p w14:paraId="2C64D93A" w14:textId="49696481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4=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Douleurs articulaires     </w:t>
            </w:r>
          </w:p>
          <w:p w14:paraId="33EE5F16" w14:textId="6B4188B2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5=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Saignement ou Hémorragies  </w:t>
            </w:r>
          </w:p>
          <w:p w14:paraId="5AC2A0BD" w14:textId="4C25FAB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6=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Vomissement</w:t>
            </w:r>
          </w:p>
          <w:p w14:paraId="779D5304" w14:textId="6810279A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8=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Diarrhée </w:t>
            </w:r>
          </w:p>
          <w:p w14:paraId="6986B0EB" w14:textId="4ECC3914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Douleurs abdominales,  </w:t>
            </w:r>
          </w:p>
          <w:p w14:paraId="6F3E19EF" w14:textId="0BB690F5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10=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Douleurs musculaires </w:t>
            </w:r>
          </w:p>
          <w:p w14:paraId="3C75DB9D" w14:textId="2238311F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11= Anorexie, difficulté </w:t>
            </w:r>
            <w:r>
              <w:rPr>
                <w:rFonts w:cstheme="minorHAnsi"/>
                <w:lang w:val="fr-FR"/>
              </w:rPr>
              <w:t>à avaler</w:t>
            </w:r>
          </w:p>
          <w:p w14:paraId="1A70208F" w14:textId="3B2F97D2" w:rsidR="000A0810" w:rsidRDefault="000A0810" w:rsidP="001D0600">
            <w:pPr>
              <w:rPr>
                <w:rFonts w:cstheme="minorHAnsi"/>
                <w:lang w:val="fr-FR"/>
              </w:rPr>
            </w:pPr>
            <w:r w:rsidRPr="001A55C8">
              <w:rPr>
                <w:rFonts w:cstheme="minorHAnsi"/>
                <w:lang w:val="fr-FR"/>
              </w:rPr>
              <w:t xml:space="preserve">12= </w:t>
            </w:r>
            <w:r w:rsidRPr="000C156E">
              <w:rPr>
                <w:rFonts w:cstheme="minorHAnsi"/>
                <w:lang w:val="fr-FR"/>
              </w:rPr>
              <w:t xml:space="preserve">Autres, préciser </w:t>
            </w:r>
            <w:r>
              <w:rPr>
                <w:rFonts w:cstheme="minorHAnsi"/>
                <w:lang w:val="fr-FR"/>
              </w:rPr>
              <w:t>97 = Je ne sais pas</w:t>
            </w:r>
          </w:p>
          <w:p w14:paraId="5A9DC03A" w14:textId="519AA362" w:rsidR="000A0810" w:rsidRPr="000C156E" w:rsidRDefault="000A0810" w:rsidP="001D060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 </w:t>
            </w:r>
            <w:r>
              <w:rPr>
                <w:rFonts w:cstheme="minorHAnsi"/>
                <w:lang w:val="fr-FR"/>
              </w:rPr>
              <w:t>Je ne sais pas</w:t>
            </w:r>
          </w:p>
          <w:p w14:paraId="349D21BF" w14:textId="3B91F030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Refus de répondre</w:t>
            </w:r>
          </w:p>
        </w:tc>
      </w:tr>
      <w:tr w:rsidR="000A0810" w:rsidRPr="001A55C8" w14:paraId="4678AF2B" w14:textId="77777777" w:rsidTr="005B7E29">
        <w:tc>
          <w:tcPr>
            <w:tcW w:w="445" w:type="dxa"/>
          </w:tcPr>
          <w:p w14:paraId="0E0CA0F3" w14:textId="68B8308F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lastRenderedPageBreak/>
              <w:t>2</w:t>
            </w:r>
            <w:r>
              <w:rPr>
                <w:rFonts w:cstheme="minorHAnsi"/>
                <w:lang w:val="fr-FR"/>
              </w:rPr>
              <w:t>0</w:t>
            </w:r>
          </w:p>
        </w:tc>
        <w:tc>
          <w:tcPr>
            <w:tcW w:w="3960" w:type="dxa"/>
          </w:tcPr>
          <w:p w14:paraId="3F2CFB1F" w14:textId="3BDECC7F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9C554E">
              <w:rPr>
                <w:rFonts w:cstheme="minorHAnsi"/>
                <w:lang w:val="fr-FR"/>
              </w:rPr>
              <w:t>D’après vous, dans quel(s) milieu(x) les gens peuvent-ils attraper le virus</w:t>
            </w:r>
            <w:r>
              <w:rPr>
                <w:rFonts w:cstheme="minorHAnsi"/>
                <w:lang w:val="fr-FR"/>
              </w:rPr>
              <w:t xml:space="preserve"> ?</w:t>
            </w:r>
          </w:p>
          <w:p w14:paraId="3BAAB97E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1F9AD976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129550AC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**Plusieurs réponses possible</w:t>
            </w:r>
          </w:p>
          <w:p w14:paraId="158733A4" w14:textId="054490EF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</w:tc>
        <w:tc>
          <w:tcPr>
            <w:tcW w:w="7110" w:type="dxa"/>
          </w:tcPr>
          <w:p w14:paraId="3538EC41" w14:textId="541661AB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Généralement, où est-ce que les gens</w:t>
            </w:r>
            <w:r>
              <w:rPr>
                <w:rFonts w:cstheme="minorHAnsi"/>
                <w:b/>
                <w:lang w:val="fr-FR"/>
              </w:rPr>
              <w:t xml:space="preserve"> s’</w:t>
            </w:r>
            <w:r w:rsidRPr="000C156E">
              <w:rPr>
                <w:rFonts w:cstheme="minorHAnsi"/>
                <w:b/>
                <w:lang w:val="fr-FR"/>
              </w:rPr>
              <w:t>infect</w:t>
            </w:r>
            <w:r>
              <w:rPr>
                <w:rFonts w:cstheme="minorHAnsi"/>
                <w:b/>
                <w:lang w:val="fr-FR"/>
              </w:rPr>
              <w:t>é</w:t>
            </w:r>
            <w:r w:rsidRPr="000C156E">
              <w:rPr>
                <w:rFonts w:cstheme="minorHAnsi"/>
                <w:b/>
                <w:lang w:val="fr-FR"/>
              </w:rPr>
              <w:t>s par l’Ebola ?</w:t>
            </w:r>
          </w:p>
          <w:p w14:paraId="2FB325F0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3278C803" w14:textId="63CC4D02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1= Marché   </w:t>
            </w:r>
          </w:p>
          <w:p w14:paraId="5E9DF4DA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2= Structure de santé  </w:t>
            </w:r>
          </w:p>
          <w:p w14:paraId="6CC74042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 Transports en commun</w:t>
            </w:r>
          </w:p>
          <w:p w14:paraId="32F927DA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4= Ecole</w:t>
            </w:r>
          </w:p>
          <w:p w14:paraId="1B7AA40C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5= N’importe où </w:t>
            </w:r>
          </w:p>
          <w:p w14:paraId="4AF42FA2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6= Maison </w:t>
            </w:r>
          </w:p>
          <w:p w14:paraId="14D43A70" w14:textId="29FA6F59" w:rsidR="000A0810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7= Les enterrements/ funéraires</w:t>
            </w:r>
          </w:p>
          <w:p w14:paraId="078E6B0C" w14:textId="5D101302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8= Tradipraticiens</w:t>
            </w:r>
          </w:p>
          <w:p w14:paraId="250CFBC2" w14:textId="75E3AE90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9= Restaurants</w:t>
            </w:r>
          </w:p>
          <w:p w14:paraId="0A5B7170" w14:textId="57DE3B53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10= Autres, préciser</w:t>
            </w:r>
          </w:p>
          <w:p w14:paraId="2A556ECC" w14:textId="4399F686" w:rsidR="000A0810" w:rsidRDefault="000A0810" w:rsidP="001D060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Pr="001A55C8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>= Je ne sais pas</w:t>
            </w:r>
          </w:p>
          <w:p w14:paraId="7ED4D83E" w14:textId="4CDBE4D4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46004E" w14:paraId="7C1DC00A" w14:textId="77777777" w:rsidTr="005B7E29">
        <w:tc>
          <w:tcPr>
            <w:tcW w:w="445" w:type="dxa"/>
          </w:tcPr>
          <w:p w14:paraId="28212BA6" w14:textId="5AD69B23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</w:t>
            </w:r>
            <w:r>
              <w:rPr>
                <w:rFonts w:cstheme="minorHAnsi"/>
              </w:rPr>
              <w:t>1</w:t>
            </w:r>
          </w:p>
        </w:tc>
        <w:tc>
          <w:tcPr>
            <w:tcW w:w="3960" w:type="dxa"/>
          </w:tcPr>
          <w:p w14:paraId="3D8A7069" w14:textId="7F7C2364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D’après vous, comment la maladie a virus Ebola se transmet-elle ? </w:t>
            </w:r>
          </w:p>
          <w:p w14:paraId="03075174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4ACC726E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204ED502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0B4E7F8D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**Plusieurs réponses possible</w:t>
            </w:r>
          </w:p>
          <w:p w14:paraId="1B944B5C" w14:textId="5D80052F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7110" w:type="dxa"/>
          </w:tcPr>
          <w:p w14:paraId="71BD1E50" w14:textId="760A73D7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Comment est-ce qu</w:t>
            </w:r>
            <w:r>
              <w:rPr>
                <w:rFonts w:cstheme="minorHAnsi"/>
                <w:b/>
                <w:lang w:val="fr-FR"/>
              </w:rPr>
              <w:t>’Ebola</w:t>
            </w:r>
            <w:r w:rsidRPr="000C156E">
              <w:rPr>
                <w:rFonts w:cstheme="minorHAnsi"/>
                <w:b/>
                <w:lang w:val="fr-FR"/>
              </w:rPr>
              <w:t xml:space="preserve"> se propage ? Comment est-ce que les gens peuvent attraper </w:t>
            </w:r>
            <w:r>
              <w:rPr>
                <w:rFonts w:cstheme="minorHAnsi"/>
                <w:b/>
                <w:lang w:val="fr-FR"/>
              </w:rPr>
              <w:t>l’</w:t>
            </w:r>
            <w:r w:rsidRPr="000C156E">
              <w:rPr>
                <w:rFonts w:cstheme="minorHAnsi"/>
                <w:b/>
                <w:lang w:val="fr-FR"/>
              </w:rPr>
              <w:t>Ebola ?</w:t>
            </w:r>
          </w:p>
          <w:p w14:paraId="76E42EC7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1353C86C" w14:textId="4CC0D92A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 =</w:t>
            </w:r>
            <w:r>
              <w:rPr>
                <w:rFonts w:cstheme="minorHAnsi"/>
                <w:lang w:val="fr-FR"/>
              </w:rPr>
              <w:t xml:space="preserve"> Par m</w:t>
            </w:r>
            <w:r w:rsidRPr="000C156E">
              <w:rPr>
                <w:rFonts w:cstheme="minorHAnsi"/>
                <w:lang w:val="fr-FR"/>
              </w:rPr>
              <w:t xml:space="preserve">anipulation de la viande de brousse </w:t>
            </w:r>
          </w:p>
          <w:p w14:paraId="103CA3BD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2 = Par contact physiques avec les liquides corporels d’un malade de MVE </w:t>
            </w:r>
          </w:p>
          <w:p w14:paraId="01624E99" w14:textId="0A0AEF0D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3 = Par contact avec les animaux </w:t>
            </w:r>
            <w:r>
              <w:rPr>
                <w:rFonts w:cstheme="minorHAnsi"/>
                <w:lang w:val="fr-FR"/>
              </w:rPr>
              <w:t xml:space="preserve">de brousse </w:t>
            </w:r>
            <w:r w:rsidRPr="000C156E">
              <w:rPr>
                <w:rFonts w:cstheme="minorHAnsi"/>
                <w:lang w:val="fr-FR"/>
              </w:rPr>
              <w:t xml:space="preserve">morts </w:t>
            </w:r>
          </w:p>
          <w:p w14:paraId="336DFB41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4= Par contact avec une personne malade de Ebola  </w:t>
            </w:r>
          </w:p>
          <w:p w14:paraId="1D4CC4E2" w14:textId="53D9A5B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5 = </w:t>
            </w:r>
            <w:r>
              <w:rPr>
                <w:rFonts w:cstheme="minorHAnsi"/>
                <w:lang w:val="fr-FR"/>
              </w:rPr>
              <w:t>Par r</w:t>
            </w:r>
            <w:r w:rsidRPr="000C156E">
              <w:rPr>
                <w:rFonts w:cstheme="minorHAnsi"/>
                <w:lang w:val="fr-FR"/>
              </w:rPr>
              <w:t xml:space="preserve">apports sexuels  </w:t>
            </w:r>
          </w:p>
          <w:p w14:paraId="2529D008" w14:textId="7EDF645C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6 = </w:t>
            </w:r>
            <w:r>
              <w:rPr>
                <w:rFonts w:cstheme="minorHAnsi"/>
                <w:lang w:val="fr-FR"/>
              </w:rPr>
              <w:t xml:space="preserve">En touchant </w:t>
            </w:r>
            <w:r w:rsidRPr="000C156E">
              <w:rPr>
                <w:rFonts w:cstheme="minorHAnsi"/>
                <w:lang w:val="fr-FR"/>
              </w:rPr>
              <w:t>le corps de personnes décédée à cause d’Ebola</w:t>
            </w:r>
          </w:p>
          <w:p w14:paraId="501E8E65" w14:textId="60818795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7= </w:t>
            </w:r>
            <w:r>
              <w:rPr>
                <w:rFonts w:cstheme="minorHAnsi"/>
                <w:lang w:val="fr-FR"/>
              </w:rPr>
              <w:t>Par les agents de la riposte</w:t>
            </w:r>
          </w:p>
          <w:p w14:paraId="4DE3B06F" w14:textId="20E25BD6" w:rsidR="000A0810" w:rsidRPr="000C156E" w:rsidRDefault="000A0810" w:rsidP="009C55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8= Autres, préciser</w:t>
            </w:r>
          </w:p>
          <w:p w14:paraId="32F46366" w14:textId="77777777" w:rsidR="000A0810" w:rsidRDefault="000A0810" w:rsidP="009C55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Pr="00BF7BDF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 xml:space="preserve"> = Je ne sais pas</w:t>
            </w:r>
          </w:p>
          <w:p w14:paraId="231BC9E9" w14:textId="1548FEE9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  <w:r w:rsidDel="009C554E">
              <w:rPr>
                <w:rFonts w:cstheme="minorHAnsi"/>
                <w:lang w:val="fr-FR"/>
              </w:rPr>
              <w:t xml:space="preserve"> </w:t>
            </w:r>
          </w:p>
        </w:tc>
      </w:tr>
      <w:tr w:rsidR="000A0810" w:rsidRPr="005B7E29" w14:paraId="3B0CB070" w14:textId="77777777" w:rsidTr="005B7E29">
        <w:tc>
          <w:tcPr>
            <w:tcW w:w="445" w:type="dxa"/>
          </w:tcPr>
          <w:p w14:paraId="1C5D3C04" w14:textId="2C67EAA4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</w:t>
            </w:r>
            <w:r>
              <w:rPr>
                <w:rFonts w:cstheme="minorHAnsi"/>
                <w:lang w:val="fr-FR"/>
              </w:rPr>
              <w:t>2</w:t>
            </w:r>
          </w:p>
        </w:tc>
        <w:tc>
          <w:tcPr>
            <w:tcW w:w="3960" w:type="dxa"/>
          </w:tcPr>
          <w:p w14:paraId="32B92975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Est-ce qu’il existe un traitement pour la Maladie a Virus Ebola (MVE) ? </w:t>
            </w:r>
          </w:p>
          <w:p w14:paraId="0478476C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1558AC84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**Une seule réponse possible</w:t>
            </w:r>
          </w:p>
          <w:p w14:paraId="3FD42D03" w14:textId="05DEF2DD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</w:tc>
        <w:tc>
          <w:tcPr>
            <w:tcW w:w="7110" w:type="dxa"/>
          </w:tcPr>
          <w:p w14:paraId="5517B085" w14:textId="50B236B2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 Oui,</w:t>
            </w:r>
          </w:p>
          <w:p w14:paraId="08DBCCEA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 Oui, mais ce n’est pas pour tout le monde</w:t>
            </w:r>
          </w:p>
          <w:p w14:paraId="01563FFF" w14:textId="4CEEF691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</w:t>
            </w:r>
            <w:r w:rsidRPr="000C156E">
              <w:rPr>
                <w:rFonts w:cstheme="minorHAnsi"/>
                <w:lang w:val="fr-FR"/>
              </w:rPr>
              <w:t>= Non</w:t>
            </w:r>
          </w:p>
          <w:p w14:paraId="6D875C10" w14:textId="29A15FAF" w:rsidR="000A0810" w:rsidRDefault="000A0810" w:rsidP="003C1F2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49CF9179" w14:textId="66537D2F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1A55C8" w14:paraId="3BB90340" w14:textId="77777777" w:rsidTr="005B7E29">
        <w:tc>
          <w:tcPr>
            <w:tcW w:w="445" w:type="dxa"/>
          </w:tcPr>
          <w:p w14:paraId="3313B629" w14:textId="6614716F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</w:t>
            </w:r>
            <w:r>
              <w:rPr>
                <w:rFonts w:cstheme="minorHAnsi"/>
                <w:lang w:val="fr-FR"/>
              </w:rPr>
              <w:t>3</w:t>
            </w:r>
          </w:p>
        </w:tc>
        <w:tc>
          <w:tcPr>
            <w:tcW w:w="3960" w:type="dxa"/>
          </w:tcPr>
          <w:p w14:paraId="49D9B559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Selon vous, peut-on guérir de la maladie a virus Ebola ?</w:t>
            </w:r>
          </w:p>
          <w:p w14:paraId="400EF046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18247836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4A246DBC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**Une seule réponse possible</w:t>
            </w:r>
          </w:p>
          <w:p w14:paraId="16401C36" w14:textId="72928F06" w:rsidR="000A0810" w:rsidRPr="000C156E" w:rsidRDefault="000A0810" w:rsidP="0046004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i/>
                <w:color w:val="C00000"/>
                <w:sz w:val="20"/>
                <w:szCs w:val="22"/>
                <w:lang w:val="fr-FR"/>
              </w:rPr>
              <w:lastRenderedPageBreak/>
              <w:t>**Ne listez pas les options</w:t>
            </w:r>
          </w:p>
        </w:tc>
        <w:tc>
          <w:tcPr>
            <w:tcW w:w="7110" w:type="dxa"/>
          </w:tcPr>
          <w:p w14:paraId="45E37098" w14:textId="206F21EF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lastRenderedPageBreak/>
              <w:t>Est-ce que c’est possible d’être guéri de l’Ebola ?</w:t>
            </w:r>
          </w:p>
          <w:p w14:paraId="1AC1D745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4B307D0E" w14:textId="4163550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 Oui</w:t>
            </w:r>
          </w:p>
          <w:p w14:paraId="576A67F0" w14:textId="634686E4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2= Non </w:t>
            </w:r>
          </w:p>
          <w:p w14:paraId="0180A78E" w14:textId="3950A15E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1A55C8">
              <w:rPr>
                <w:rFonts w:cstheme="minorHAnsi"/>
                <w:lang w:val="fr-FR"/>
              </w:rPr>
              <w:t>98</w:t>
            </w:r>
            <w:r w:rsidRPr="000C156E">
              <w:rPr>
                <w:rFonts w:cstheme="minorHAnsi"/>
                <w:lang w:val="fr-FR"/>
              </w:rPr>
              <w:t>= Je ne sais pas</w:t>
            </w:r>
          </w:p>
          <w:p w14:paraId="34870AE0" w14:textId="0087D9C0" w:rsidR="000A0810" w:rsidRPr="001A55C8" w:rsidRDefault="000A0810" w:rsidP="0046004E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lastRenderedPageBreak/>
              <w:t>99= Refuse de répondre</w:t>
            </w:r>
          </w:p>
        </w:tc>
      </w:tr>
      <w:tr w:rsidR="000A0810" w:rsidRPr="001A55C8" w14:paraId="7645B487" w14:textId="77777777" w:rsidTr="005B7E29">
        <w:tc>
          <w:tcPr>
            <w:tcW w:w="445" w:type="dxa"/>
          </w:tcPr>
          <w:p w14:paraId="2959E98E" w14:textId="654B5828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lastRenderedPageBreak/>
              <w:t>2</w:t>
            </w:r>
            <w:r>
              <w:rPr>
                <w:rFonts w:cstheme="minorHAnsi"/>
                <w:lang w:val="fr-FR"/>
              </w:rPr>
              <w:t>4</w:t>
            </w:r>
          </w:p>
        </w:tc>
        <w:tc>
          <w:tcPr>
            <w:tcW w:w="3960" w:type="dxa"/>
          </w:tcPr>
          <w:p w14:paraId="78A6117B" w14:textId="77777777" w:rsidR="000A0810" w:rsidRPr="000C156E" w:rsidRDefault="000A0810" w:rsidP="0046004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Selon vous, est ce qu’une personne guérie de la MVE continue d’être contagieuse après sa guérison ? </w:t>
            </w:r>
          </w:p>
          <w:p w14:paraId="15F9948C" w14:textId="77777777" w:rsidR="000A0810" w:rsidRPr="000C156E" w:rsidRDefault="000A0810" w:rsidP="0046004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</w:p>
          <w:p w14:paraId="22C471E3" w14:textId="029AAFD8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0358A65F" w14:textId="11466F3D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**si sélectionnez 2, 6ou 0 pas possible de sélectionner plusieurs</w:t>
            </w:r>
          </w:p>
          <w:p w14:paraId="6551DFB0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**Plusieurs réponses possible</w:t>
            </w:r>
          </w:p>
          <w:p w14:paraId="7961AA53" w14:textId="10FF550E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7110" w:type="dxa"/>
          </w:tcPr>
          <w:p w14:paraId="44EA435C" w14:textId="6DA05504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Est-ce qu’une personne peut continuer à transmettre l’Ebola après sa guérison ?</w:t>
            </w:r>
          </w:p>
          <w:p w14:paraId="71CF2B5E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2E6EC611" w14:textId="6A26E940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1=Oui</w:t>
            </w:r>
          </w:p>
          <w:p w14:paraId="6AB134B1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2=Non</w:t>
            </w:r>
          </w:p>
          <w:p w14:paraId="2B3F652F" w14:textId="72EBD66B" w:rsidR="000A0810" w:rsidRPr="000C156E" w:rsidRDefault="000A0810" w:rsidP="0046004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3=Oui, par le sperme</w:t>
            </w:r>
          </w:p>
          <w:p w14:paraId="3A1991B8" w14:textId="77777777" w:rsidR="000A0810" w:rsidRPr="000C156E" w:rsidRDefault="000A0810" w:rsidP="0046004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4=Oui, par les liquides vaginaux</w:t>
            </w:r>
          </w:p>
          <w:p w14:paraId="01F80AED" w14:textId="77777777" w:rsidR="000A0810" w:rsidRPr="000C156E" w:rsidRDefault="000A0810" w:rsidP="0046004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5=Oui, par le lait maternel</w:t>
            </w:r>
          </w:p>
          <w:p w14:paraId="0D31DF68" w14:textId="6ED9BFB8" w:rsidR="000A0810" w:rsidRPr="000C156E" w:rsidRDefault="000A0810" w:rsidP="003C1F2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6= Autres à préciser</w:t>
            </w:r>
          </w:p>
          <w:p w14:paraId="15EE5B9B" w14:textId="58833BE4" w:rsidR="000A0810" w:rsidRPr="000C156E" w:rsidRDefault="000A0810" w:rsidP="003C1F2E">
            <w:pPr>
              <w:rPr>
                <w:rFonts w:cstheme="minorHAnsi"/>
                <w:lang w:val="fr-FR"/>
              </w:rPr>
            </w:pPr>
            <w:r w:rsidRPr="005B7E29">
              <w:rPr>
                <w:rFonts w:cstheme="minorHAnsi"/>
                <w:lang w:val="fr-FR"/>
              </w:rPr>
              <w:t>98= Je ne sais pas</w:t>
            </w:r>
          </w:p>
          <w:p w14:paraId="32D025C5" w14:textId="5D0C318D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1A55C8" w14:paraId="020409FE" w14:textId="77777777" w:rsidTr="005B7E29">
        <w:tc>
          <w:tcPr>
            <w:tcW w:w="445" w:type="dxa"/>
          </w:tcPr>
          <w:p w14:paraId="6B2BA78F" w14:textId="37D5C703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</w:t>
            </w:r>
            <w:r>
              <w:rPr>
                <w:rFonts w:cstheme="minorHAnsi"/>
                <w:lang w:val="fr-FR"/>
              </w:rPr>
              <w:t>5</w:t>
            </w:r>
          </w:p>
        </w:tc>
        <w:tc>
          <w:tcPr>
            <w:tcW w:w="3960" w:type="dxa"/>
          </w:tcPr>
          <w:p w14:paraId="0999D314" w14:textId="3AEA69DF" w:rsidR="000A0810" w:rsidRPr="000C156E" w:rsidRDefault="000A0810" w:rsidP="0046004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Croyez-vous que quelqu’un guéri d’Ebola peut se retrouver avec Ebola ?</w:t>
            </w:r>
          </w:p>
          <w:p w14:paraId="6D436C2C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4E99BFE1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**Une seule réponse possible</w:t>
            </w:r>
          </w:p>
          <w:p w14:paraId="04C8175B" w14:textId="7B630A2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</w:tc>
        <w:tc>
          <w:tcPr>
            <w:tcW w:w="7110" w:type="dxa"/>
          </w:tcPr>
          <w:p w14:paraId="023B1B25" w14:textId="655C90C0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Est-ce que c’est possible pour quelqu’un de souffre d’Ebola plus qu’une fois ?</w:t>
            </w:r>
          </w:p>
          <w:p w14:paraId="30ABE768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21897E32" w14:textId="308D1D5B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1=Oui</w:t>
            </w:r>
          </w:p>
          <w:p w14:paraId="73069972" w14:textId="7D283ED3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2=Peut-être </w:t>
            </w:r>
          </w:p>
          <w:p w14:paraId="32BAF9BD" w14:textId="120298DC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3=Non</w:t>
            </w:r>
          </w:p>
          <w:p w14:paraId="55A31193" w14:textId="645B11CB" w:rsidR="000A0810" w:rsidRPr="000C156E" w:rsidRDefault="000A0810" w:rsidP="003C1F2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  <w:p w14:paraId="0B34C206" w14:textId="15448769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Refuse</w:t>
            </w:r>
            <w:r w:rsidRPr="000C156E">
              <w:rPr>
                <w:rFonts w:cstheme="minorHAnsi"/>
                <w:lang w:val="fr-FR"/>
              </w:rPr>
              <w:t xml:space="preserve"> de répon</w:t>
            </w:r>
            <w:r>
              <w:rPr>
                <w:rFonts w:cstheme="minorHAnsi"/>
                <w:lang w:val="fr-FR"/>
              </w:rPr>
              <w:t>dr</w:t>
            </w:r>
            <w:r w:rsidRPr="000C156E">
              <w:rPr>
                <w:rFonts w:cstheme="minorHAnsi"/>
                <w:lang w:val="fr-FR"/>
              </w:rPr>
              <w:t>e</w:t>
            </w:r>
          </w:p>
        </w:tc>
      </w:tr>
      <w:tr w:rsidR="000A0810" w:rsidRPr="005B7E29" w14:paraId="1EF9C46C" w14:textId="77777777" w:rsidTr="005B7E29">
        <w:tc>
          <w:tcPr>
            <w:tcW w:w="445" w:type="dxa"/>
          </w:tcPr>
          <w:p w14:paraId="70001662" w14:textId="010B8890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bookmarkStart w:id="2" w:name="_Hlk32453218"/>
            <w:r w:rsidRPr="000C156E">
              <w:rPr>
                <w:rFonts w:cstheme="minorHAnsi"/>
                <w:lang w:val="fr-FR"/>
              </w:rPr>
              <w:t>2</w:t>
            </w:r>
            <w:r>
              <w:rPr>
                <w:rFonts w:cstheme="minorHAnsi"/>
              </w:rPr>
              <w:t>6</w:t>
            </w:r>
          </w:p>
        </w:tc>
        <w:tc>
          <w:tcPr>
            <w:tcW w:w="3960" w:type="dxa"/>
          </w:tcPr>
          <w:p w14:paraId="0DD0F77C" w14:textId="77777777" w:rsidR="000A0810" w:rsidRPr="000C156E" w:rsidRDefault="000A0810" w:rsidP="0046004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Selon vous, existe-il un vaccin contre la maladie a virus Ebola ?</w:t>
            </w:r>
          </w:p>
          <w:p w14:paraId="24B305EC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02F6F938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**Une seule réponse possible</w:t>
            </w:r>
          </w:p>
          <w:p w14:paraId="2BE41952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  <w:r w:rsidRPr="000C156E">
              <w:rPr>
                <w:rFonts w:cstheme="minorHAnsi"/>
                <w:lang w:val="fr-FR"/>
              </w:rPr>
              <w:t xml:space="preserve">  </w:t>
            </w:r>
          </w:p>
          <w:p w14:paraId="4E67A7E3" w14:textId="140CA6FD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i/>
                <w:sz w:val="20"/>
                <w:lang w:val="fr-FR"/>
              </w:rPr>
              <w:t>***Si non, je ne sais pas ou peut-être passez à la Q. 30</w:t>
            </w:r>
          </w:p>
        </w:tc>
        <w:tc>
          <w:tcPr>
            <w:tcW w:w="7110" w:type="dxa"/>
          </w:tcPr>
          <w:p w14:paraId="057FA703" w14:textId="394B54CB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Est-ce qu’il y a un vaccin pour prévenir l’Ebola ?</w:t>
            </w:r>
          </w:p>
          <w:p w14:paraId="08FBD168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3BD9099A" w14:textId="4654BF2E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Oui</w:t>
            </w:r>
          </w:p>
          <w:p w14:paraId="1052363C" w14:textId="6FE88575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Peut-être </w:t>
            </w:r>
          </w:p>
          <w:p w14:paraId="3CF754BE" w14:textId="72D4FC86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Non</w:t>
            </w:r>
          </w:p>
          <w:p w14:paraId="1DD7A33F" w14:textId="329CEB8F" w:rsidR="000A0810" w:rsidRDefault="000A0810" w:rsidP="003C1F2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79A08ACD" w14:textId="752D8F78" w:rsidR="000A0810" w:rsidRPr="000C156E" w:rsidRDefault="000A0810" w:rsidP="001A55C8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9</w:t>
            </w:r>
            <w:r w:rsidRPr="000C156E">
              <w:rPr>
                <w:rFonts w:cstheme="minorHAnsi"/>
                <w:lang w:val="fr-FR"/>
              </w:rPr>
              <w:t xml:space="preserve">= </w:t>
            </w:r>
            <w:r>
              <w:rPr>
                <w:rFonts w:cstheme="minorHAnsi"/>
                <w:lang w:val="fr-FR"/>
              </w:rPr>
              <w:t>Refuse de répondre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</w:tc>
      </w:tr>
      <w:tr w:rsidR="000A0810" w:rsidRPr="001A55C8" w14:paraId="192EABA8" w14:textId="77777777" w:rsidTr="005B7E29">
        <w:tc>
          <w:tcPr>
            <w:tcW w:w="445" w:type="dxa"/>
          </w:tcPr>
          <w:p w14:paraId="15162068" w14:textId="143A5C78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</w:t>
            </w:r>
            <w:r>
              <w:rPr>
                <w:rFonts w:cstheme="minorHAnsi"/>
                <w:lang w:val="fr-FR"/>
              </w:rPr>
              <w:t>6a</w:t>
            </w:r>
          </w:p>
        </w:tc>
        <w:tc>
          <w:tcPr>
            <w:tcW w:w="3960" w:type="dxa"/>
          </w:tcPr>
          <w:p w14:paraId="2BE8D94D" w14:textId="77777777" w:rsidR="000A0810" w:rsidRPr="000C156E" w:rsidRDefault="000A0810" w:rsidP="0046004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Si oui, pensez-vous que le vaccin protège contre la maladie a virus Ebola ?</w:t>
            </w:r>
          </w:p>
          <w:p w14:paraId="1EE519F2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**Question « skip </w:t>
            </w:r>
            <w:proofErr w:type="spellStart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logic</w:t>
            </w:r>
            <w:proofErr w:type="spellEnd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 »</w:t>
            </w:r>
          </w:p>
          <w:p w14:paraId="56210A84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 Une seule réponse possible</w:t>
            </w:r>
          </w:p>
          <w:p w14:paraId="0CE5F5A0" w14:textId="4C9D4D3C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</w:tc>
        <w:tc>
          <w:tcPr>
            <w:tcW w:w="7110" w:type="dxa"/>
          </w:tcPr>
          <w:p w14:paraId="2AE9352D" w14:textId="1DFA2EB4" w:rsidR="000A0810" w:rsidRPr="000C156E" w:rsidRDefault="000A0810" w:rsidP="0046004E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D’après vous, l</w:t>
            </w:r>
            <w:r w:rsidRPr="000C156E">
              <w:rPr>
                <w:rFonts w:cstheme="minorHAnsi"/>
                <w:b/>
                <w:lang w:val="fr-FR"/>
              </w:rPr>
              <w:t>e vaccin est-il efficace ?</w:t>
            </w:r>
          </w:p>
          <w:p w14:paraId="3E12A53F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</w:p>
          <w:p w14:paraId="49A8C41F" w14:textId="4FA9BF09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1= Oui                </w:t>
            </w:r>
          </w:p>
          <w:p w14:paraId="3616A01D" w14:textId="1D35F9CE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2= Non </w:t>
            </w:r>
          </w:p>
          <w:p w14:paraId="338E9316" w14:textId="3C373448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Pas à 100% </w:t>
            </w:r>
          </w:p>
          <w:p w14:paraId="7BF47119" w14:textId="6DAE775C" w:rsidR="000A0810" w:rsidRDefault="000A0810" w:rsidP="003C1F2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6D0CA54F" w14:textId="70A34675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bookmarkEnd w:id="2"/>
      <w:tr w:rsidR="000A0810" w:rsidRPr="005B7E29" w14:paraId="56990942" w14:textId="77777777" w:rsidTr="005B7E29">
        <w:tc>
          <w:tcPr>
            <w:tcW w:w="445" w:type="dxa"/>
          </w:tcPr>
          <w:p w14:paraId="16EA138A" w14:textId="0E2595FF" w:rsidR="000A0810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27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3960" w:type="dxa"/>
          </w:tcPr>
          <w:p w14:paraId="22FD6507" w14:textId="77777777" w:rsidR="000A0810" w:rsidRPr="000C156E" w:rsidRDefault="000A0810" w:rsidP="0046004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Etes-vous vacciné contre la MVE ?</w:t>
            </w:r>
          </w:p>
          <w:p w14:paraId="6E1975D0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61C99636" w14:textId="77777777" w:rsidR="000A0810" w:rsidRPr="000C156E" w:rsidRDefault="000A0810" w:rsidP="0046004E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**Une seule réponse possible</w:t>
            </w:r>
          </w:p>
          <w:p w14:paraId="0D9473F5" w14:textId="77777777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  <w:r w:rsidRPr="000C156E">
              <w:rPr>
                <w:rFonts w:cstheme="minorHAnsi"/>
                <w:lang w:val="fr-FR"/>
              </w:rPr>
              <w:t xml:space="preserve">  </w:t>
            </w:r>
          </w:p>
          <w:p w14:paraId="04EAFA99" w14:textId="77777777" w:rsidR="000A0810" w:rsidRDefault="000A0810" w:rsidP="0046004E">
            <w:pPr>
              <w:pStyle w:val="Default"/>
              <w:rPr>
                <w:rFonts w:cstheme="minorHAnsi"/>
                <w:b/>
                <w:i/>
                <w:sz w:val="20"/>
                <w:lang w:val="fr-FR"/>
              </w:rPr>
            </w:pPr>
            <w:r w:rsidRPr="000C156E">
              <w:rPr>
                <w:rFonts w:cstheme="minorHAnsi"/>
                <w:b/>
                <w:i/>
                <w:sz w:val="20"/>
                <w:lang w:val="fr-FR"/>
              </w:rPr>
              <w:t>*** si oui, passez à la Q. 69</w:t>
            </w:r>
          </w:p>
          <w:p w14:paraId="2CFC5BDE" w14:textId="5744C94A" w:rsidR="000A0810" w:rsidRPr="000C156E" w:rsidRDefault="000A0810" w:rsidP="0046004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</w:p>
        </w:tc>
        <w:tc>
          <w:tcPr>
            <w:tcW w:w="7110" w:type="dxa"/>
          </w:tcPr>
          <w:p w14:paraId="5F75422D" w14:textId="165DB5B0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Oui</w:t>
            </w:r>
          </w:p>
          <w:p w14:paraId="30789D0D" w14:textId="240FD7B6" w:rsidR="000A0810" w:rsidRDefault="000A0810" w:rsidP="0046004E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Non</w:t>
            </w:r>
          </w:p>
          <w:p w14:paraId="685D191B" w14:textId="2ADD24F5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B76B3F" w14:paraId="13BDC186" w14:textId="60B9E1A1" w:rsidTr="005B7E29">
        <w:tc>
          <w:tcPr>
            <w:tcW w:w="445" w:type="dxa"/>
          </w:tcPr>
          <w:p w14:paraId="35ED353D" w14:textId="2838998C" w:rsidR="000A0810" w:rsidRPr="000C156E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27a</w:t>
            </w:r>
          </w:p>
        </w:tc>
        <w:tc>
          <w:tcPr>
            <w:tcW w:w="3960" w:type="dxa"/>
          </w:tcPr>
          <w:p w14:paraId="68204777" w14:textId="4FACFEBE" w:rsidR="000A0810" w:rsidRPr="000C156E" w:rsidRDefault="000A0810" w:rsidP="0046004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Si non, pourquoi ?</w:t>
            </w:r>
          </w:p>
        </w:tc>
        <w:tc>
          <w:tcPr>
            <w:tcW w:w="7110" w:type="dxa"/>
          </w:tcPr>
          <w:p w14:paraId="328BAB6F" w14:textId="77777777" w:rsidR="000A0810" w:rsidRPr="002162C5" w:rsidRDefault="000A0810" w:rsidP="0046004E">
            <w:pPr>
              <w:rPr>
                <w:rFonts w:cstheme="minorHAnsi"/>
                <w:lang w:val="fr-FR"/>
              </w:rPr>
            </w:pPr>
            <w:r w:rsidRPr="002162C5">
              <w:rPr>
                <w:rFonts w:cstheme="minorHAnsi"/>
                <w:lang w:val="fr-FR"/>
              </w:rPr>
              <w:t>1= J’ai peur des effets secondaires</w:t>
            </w:r>
          </w:p>
          <w:p w14:paraId="333C9ACA" w14:textId="1E67516D" w:rsidR="000A0810" w:rsidRPr="002162C5" w:rsidRDefault="000A0810" w:rsidP="0046004E">
            <w:pPr>
              <w:rPr>
                <w:rFonts w:cstheme="minorHAnsi"/>
                <w:lang w:val="fr-FR"/>
              </w:rPr>
            </w:pPr>
            <w:r w:rsidRPr="002162C5">
              <w:rPr>
                <w:rFonts w:cstheme="minorHAnsi"/>
                <w:lang w:val="fr-FR"/>
              </w:rPr>
              <w:t xml:space="preserve">2= Je ne crois pas </w:t>
            </w:r>
            <w:r>
              <w:rPr>
                <w:rFonts w:cstheme="minorHAnsi"/>
                <w:lang w:val="fr-FR"/>
              </w:rPr>
              <w:t>en l’efficacité d</w:t>
            </w:r>
            <w:r w:rsidRPr="002162C5">
              <w:rPr>
                <w:rFonts w:cstheme="minorHAnsi"/>
                <w:lang w:val="fr-FR"/>
              </w:rPr>
              <w:t>u vaccin</w:t>
            </w:r>
          </w:p>
          <w:p w14:paraId="370B0C94" w14:textId="7CAB7399" w:rsidR="000A0810" w:rsidRPr="002162C5" w:rsidRDefault="000A0810" w:rsidP="0046004E">
            <w:pPr>
              <w:rPr>
                <w:rFonts w:cstheme="minorHAnsi"/>
                <w:lang w:val="fr-FR"/>
              </w:rPr>
            </w:pPr>
            <w:r w:rsidRPr="002162C5">
              <w:rPr>
                <w:rFonts w:cstheme="minorHAnsi"/>
                <w:lang w:val="fr-FR"/>
              </w:rPr>
              <w:t>3= Je ne veux pas être accus</w:t>
            </w:r>
            <w:r>
              <w:rPr>
                <w:rFonts w:cstheme="minorHAnsi"/>
                <w:lang w:val="fr-FR"/>
              </w:rPr>
              <w:t>é</w:t>
            </w:r>
            <w:r w:rsidRPr="002162C5">
              <w:rPr>
                <w:rFonts w:cstheme="minorHAnsi"/>
                <w:lang w:val="fr-FR"/>
              </w:rPr>
              <w:t xml:space="preserve"> d’être lié à la riposte </w:t>
            </w:r>
          </w:p>
          <w:p w14:paraId="3DEE5166" w14:textId="6218684B" w:rsidR="000A0810" w:rsidRPr="002162C5" w:rsidRDefault="000A0810" w:rsidP="0046004E">
            <w:pPr>
              <w:rPr>
                <w:rFonts w:cstheme="minorHAnsi"/>
                <w:lang w:val="fr-FR"/>
              </w:rPr>
            </w:pPr>
            <w:r w:rsidRPr="002162C5">
              <w:rPr>
                <w:rFonts w:cstheme="minorHAnsi"/>
                <w:lang w:val="fr-FR"/>
              </w:rPr>
              <w:t>4= Je crois que le vaccin tue</w:t>
            </w:r>
          </w:p>
          <w:p w14:paraId="5D65E381" w14:textId="0BE451C1" w:rsidR="000A0810" w:rsidRPr="002162C5" w:rsidRDefault="000A0810" w:rsidP="0046004E">
            <w:pPr>
              <w:rPr>
                <w:rFonts w:cstheme="minorHAnsi"/>
                <w:lang w:val="fr-FR"/>
              </w:rPr>
            </w:pPr>
            <w:r w:rsidRPr="002162C5">
              <w:rPr>
                <w:rFonts w:cstheme="minorHAnsi"/>
                <w:lang w:val="fr-FR"/>
              </w:rPr>
              <w:t xml:space="preserve">5 = Je ne suis </w:t>
            </w:r>
            <w:r>
              <w:rPr>
                <w:rFonts w:cstheme="minorHAnsi"/>
                <w:lang w:val="fr-FR"/>
              </w:rPr>
              <w:t>p</w:t>
            </w:r>
            <w:r w:rsidRPr="001A55C8">
              <w:rPr>
                <w:rFonts w:cstheme="minorHAnsi"/>
                <w:lang w:val="fr-FR"/>
              </w:rPr>
              <w:t xml:space="preserve">as </w:t>
            </w:r>
            <w:r w:rsidRPr="002162C5">
              <w:rPr>
                <w:rFonts w:cstheme="minorHAnsi"/>
                <w:lang w:val="fr-FR"/>
              </w:rPr>
              <w:t>éligible</w:t>
            </w:r>
          </w:p>
          <w:p w14:paraId="44BFF41D" w14:textId="0C3BFFED" w:rsidR="000A0810" w:rsidRDefault="000A0810" w:rsidP="0046004E">
            <w:pPr>
              <w:rPr>
                <w:rFonts w:cstheme="minorHAnsi"/>
                <w:lang w:val="fr-FR"/>
              </w:rPr>
            </w:pPr>
            <w:r w:rsidRPr="002162C5">
              <w:rPr>
                <w:rFonts w:cstheme="minorHAnsi"/>
                <w:lang w:val="fr-FR"/>
              </w:rPr>
              <w:t xml:space="preserve">6= </w:t>
            </w:r>
            <w:r w:rsidRPr="00C44DC1">
              <w:rPr>
                <w:rFonts w:cstheme="minorHAnsi"/>
                <w:lang w:val="fr-FR"/>
              </w:rPr>
              <w:t>Je ne sais pas où est ce qu’on se fait vacciner/ comment faire pour recevoir le vaccin</w:t>
            </w:r>
          </w:p>
          <w:p w14:paraId="4EAC2C92" w14:textId="24009561" w:rsidR="000A0810" w:rsidRPr="001A55C8" w:rsidRDefault="000A0810" w:rsidP="004600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7= </w:t>
            </w:r>
            <w:r w:rsidRPr="000C156E">
              <w:rPr>
                <w:rFonts w:cstheme="minorHAnsi"/>
                <w:lang w:val="fr-FR"/>
              </w:rPr>
              <w:t>Autres, préciser</w:t>
            </w:r>
          </w:p>
          <w:p w14:paraId="67AE2027" w14:textId="00DF8693" w:rsidR="000A0810" w:rsidRPr="000C156E" w:rsidRDefault="000A0810" w:rsidP="003C1F2E">
            <w:pPr>
              <w:rPr>
                <w:rFonts w:cstheme="minorHAnsi"/>
                <w:lang w:val="fr-FR"/>
              </w:rPr>
            </w:pPr>
            <w:commentRangeStart w:id="3"/>
            <w:r>
              <w:rPr>
                <w:rFonts w:cstheme="minorHAnsi"/>
                <w:lang w:val="fr-FR"/>
              </w:rPr>
              <w:t>98= Je ne sais pas</w:t>
            </w:r>
          </w:p>
          <w:p w14:paraId="3962860F" w14:textId="016B0D3B" w:rsidR="000A0810" w:rsidRPr="002162C5" w:rsidRDefault="000A0810" w:rsidP="003C1F2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Refuse</w:t>
            </w:r>
            <w:r w:rsidRPr="000C156E">
              <w:rPr>
                <w:rFonts w:cstheme="minorHAnsi"/>
                <w:lang w:val="fr-FR"/>
              </w:rPr>
              <w:t xml:space="preserve"> de répon</w:t>
            </w:r>
            <w:r>
              <w:rPr>
                <w:rFonts w:cstheme="minorHAnsi"/>
                <w:lang w:val="fr-FR"/>
              </w:rPr>
              <w:t>dr</w:t>
            </w:r>
            <w:r w:rsidRPr="000C156E">
              <w:rPr>
                <w:rFonts w:cstheme="minorHAnsi"/>
                <w:lang w:val="fr-FR"/>
              </w:rPr>
              <w:t>e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</w:tr>
      <w:tr w:rsidR="000A0810" w:rsidRPr="001A55C8" w14:paraId="4FFF0C4A" w14:textId="77777777" w:rsidTr="000A0810">
        <w:tc>
          <w:tcPr>
            <w:tcW w:w="445" w:type="dxa"/>
          </w:tcPr>
          <w:p w14:paraId="654D0893" w14:textId="5236B3FC" w:rsidR="000A0810" w:rsidRPr="005B7E29" w:rsidRDefault="000A0810" w:rsidP="000A081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28</w:t>
            </w:r>
          </w:p>
        </w:tc>
        <w:tc>
          <w:tcPr>
            <w:tcW w:w="3960" w:type="dxa"/>
          </w:tcPr>
          <w:p w14:paraId="02396486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C44DC1">
              <w:rPr>
                <w:lang w:val="fr-BE"/>
              </w:rPr>
              <w:t>Quand est-ce que le dernier protocole PCI a été implémenté</w:t>
            </w:r>
            <w:r w:rsidRPr="00C44DC1" w:rsidDel="00C44DC1">
              <w:rPr>
                <w:lang w:val="fr-BE"/>
              </w:rPr>
              <w:t xml:space="preserve"> </w:t>
            </w:r>
            <w:r w:rsidRPr="000C156E">
              <w:rPr>
                <w:lang w:val="fr-BE"/>
              </w:rPr>
              <w:t>? </w:t>
            </w:r>
          </w:p>
          <w:p w14:paraId="6ED21A34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0D443F92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**Une seule réponse possible </w:t>
            </w:r>
          </w:p>
          <w:p w14:paraId="574EED0E" w14:textId="0E478634" w:rsidR="000A0810" w:rsidRPr="00C44DC1" w:rsidRDefault="000A0810" w:rsidP="000A0810">
            <w:pPr>
              <w:rPr>
                <w:lang w:val="fr-BE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</w:tc>
        <w:tc>
          <w:tcPr>
            <w:tcW w:w="7110" w:type="dxa"/>
          </w:tcPr>
          <w:p w14:paraId="1FE75182" w14:textId="64156E0B" w:rsidR="000A0810" w:rsidRP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1= Avant la 9</w:t>
            </w:r>
            <w:r w:rsidRPr="005B7E29">
              <w:rPr>
                <w:rFonts w:cstheme="minorHAnsi"/>
                <w:vertAlign w:val="superscript"/>
                <w:lang w:val="fr-FR"/>
              </w:rPr>
              <w:t>e</w:t>
            </w:r>
            <w:r>
              <w:rPr>
                <w:rFonts w:cstheme="minorHAnsi"/>
                <w:lang w:val="fr-FR"/>
              </w:rPr>
              <w:t xml:space="preserve"> épidémie d</w:t>
            </w:r>
            <w:r w:rsidRPr="005B7E29">
              <w:rPr>
                <w:rFonts w:cstheme="minorHAnsi"/>
                <w:lang w:val="fr-FR"/>
              </w:rPr>
              <w:t>’</w:t>
            </w:r>
            <w:r>
              <w:rPr>
                <w:rFonts w:cstheme="minorHAnsi"/>
                <w:lang w:val="fr-FR"/>
              </w:rPr>
              <w:t>Ebola (2018)</w:t>
            </w:r>
          </w:p>
          <w:p w14:paraId="25601269" w14:textId="5B5803F9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</w:t>
            </w:r>
            <w:r w:rsidRPr="000C156E">
              <w:rPr>
                <w:rFonts w:cstheme="minorHAnsi"/>
                <w:lang w:val="fr-FR"/>
              </w:rPr>
              <w:t>= 2019</w:t>
            </w:r>
          </w:p>
          <w:p w14:paraId="71AF1C29" w14:textId="5EF2C5DD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3= Juin 2020 (récemment)</w:t>
            </w:r>
          </w:p>
          <w:p w14:paraId="65D83ED0" w14:textId="77777777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09E92362" w14:textId="33EE9D63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1A55C8" w14:paraId="66395669" w14:textId="77777777" w:rsidTr="005B7E29">
        <w:trPr>
          <w:trHeight w:val="2266"/>
        </w:trPr>
        <w:tc>
          <w:tcPr>
            <w:tcW w:w="445" w:type="dxa"/>
          </w:tcPr>
          <w:p w14:paraId="7483FE22" w14:textId="55F6AB38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3960" w:type="dxa"/>
          </w:tcPr>
          <w:p w14:paraId="01F91BA8" w14:textId="479D34BF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D’après vous, a quoi sert la prévention et le contrôle des infections</w:t>
            </w:r>
            <w:r>
              <w:rPr>
                <w:rFonts w:cstheme="minorHAnsi"/>
                <w:lang w:val="fr-FR"/>
              </w:rPr>
              <w:t xml:space="preserve"> (PCI)</w:t>
            </w:r>
            <w:r w:rsidRPr="000C156E">
              <w:rPr>
                <w:rFonts w:cstheme="minorHAnsi"/>
                <w:lang w:val="fr-FR"/>
              </w:rPr>
              <w:t xml:space="preserve"> ?</w:t>
            </w:r>
          </w:p>
          <w:p w14:paraId="4CA6B893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3303B041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2F8D77B8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**Plusieurs réponses possible – sauf si la réponse est « Je ne sais pas »</w:t>
            </w:r>
          </w:p>
          <w:p w14:paraId="06B949E1" w14:textId="2B197C93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  <w:r w:rsidRPr="000C156E">
              <w:rPr>
                <w:rFonts w:cstheme="minorHAnsi"/>
                <w:i/>
                <w:lang w:val="fr-FR"/>
              </w:rPr>
              <w:t xml:space="preserve"> </w:t>
            </w:r>
          </w:p>
        </w:tc>
        <w:tc>
          <w:tcPr>
            <w:tcW w:w="7110" w:type="dxa"/>
          </w:tcPr>
          <w:p w14:paraId="6C313DA1" w14:textId="42D10F0C" w:rsidR="000A0810" w:rsidRPr="000C156E" w:rsidRDefault="000A0810" w:rsidP="000A0810">
            <w:pPr>
              <w:pStyle w:val="CommentText"/>
              <w:rPr>
                <w:rFonts w:cstheme="minorHAnsi"/>
                <w:b/>
                <w:sz w:val="22"/>
                <w:szCs w:val="22"/>
                <w:lang w:val="fr-FR"/>
              </w:rPr>
            </w:pPr>
            <w:r w:rsidRPr="000C156E">
              <w:rPr>
                <w:rFonts w:cstheme="minorHAnsi"/>
                <w:b/>
                <w:sz w:val="22"/>
                <w:szCs w:val="22"/>
                <w:lang w:val="fr-FR"/>
              </w:rPr>
              <w:t>Quels sont les objectifs de la PCI ?</w:t>
            </w:r>
          </w:p>
          <w:p w14:paraId="485B30F7" w14:textId="77777777" w:rsidR="000A0810" w:rsidRPr="000C156E" w:rsidRDefault="000A0810" w:rsidP="000A0810">
            <w:pPr>
              <w:pStyle w:val="CommentText"/>
              <w:rPr>
                <w:rFonts w:cstheme="minorHAnsi"/>
                <w:sz w:val="22"/>
                <w:szCs w:val="22"/>
                <w:lang w:val="fr-FR"/>
              </w:rPr>
            </w:pPr>
          </w:p>
          <w:p w14:paraId="06BDADEB" w14:textId="38163E27" w:rsidR="000A0810" w:rsidRPr="000C156E" w:rsidRDefault="000A0810" w:rsidP="000A0810">
            <w:pPr>
              <w:pStyle w:val="CommentText"/>
              <w:rPr>
                <w:rFonts w:cstheme="minorHAnsi"/>
                <w:sz w:val="22"/>
                <w:szCs w:val="22"/>
                <w:lang w:val="fr-FR"/>
              </w:rPr>
            </w:pPr>
            <w:r w:rsidRPr="000C156E">
              <w:rPr>
                <w:rFonts w:cstheme="minorHAnsi"/>
                <w:sz w:val="22"/>
                <w:szCs w:val="22"/>
                <w:lang w:val="fr-FR"/>
              </w:rPr>
              <w:t>1= Je ne sais pas ce que c’est</w:t>
            </w:r>
          </w:p>
          <w:p w14:paraId="35C5B649" w14:textId="11C0B58C" w:rsidR="000A0810" w:rsidRPr="000C156E" w:rsidRDefault="000A0810" w:rsidP="000A0810">
            <w:pPr>
              <w:pStyle w:val="CommentText"/>
              <w:rPr>
                <w:rFonts w:cstheme="minorHAnsi"/>
                <w:sz w:val="22"/>
                <w:szCs w:val="22"/>
                <w:lang w:val="fr-FR"/>
              </w:rPr>
            </w:pPr>
            <w:r w:rsidRPr="000C156E">
              <w:rPr>
                <w:rFonts w:cstheme="minorHAnsi"/>
                <w:sz w:val="22"/>
                <w:szCs w:val="22"/>
                <w:lang w:val="fr-FR"/>
              </w:rPr>
              <w:t>2=</w:t>
            </w:r>
            <w:r w:rsidR="006841A2">
              <w:rPr>
                <w:rFonts w:cstheme="minorHAnsi"/>
                <w:sz w:val="22"/>
                <w:szCs w:val="22"/>
                <w:lang w:val="fr-FR"/>
              </w:rPr>
              <w:t xml:space="preserve"> </w:t>
            </w:r>
            <w:r w:rsidRPr="000C156E">
              <w:rPr>
                <w:rFonts w:cstheme="minorHAnsi"/>
                <w:sz w:val="22"/>
                <w:szCs w:val="22"/>
                <w:lang w:val="fr-FR"/>
              </w:rPr>
              <w:t>Arrêter la transmission des maladies infectieuses</w:t>
            </w:r>
          </w:p>
          <w:p w14:paraId="7CEEE4E9" w14:textId="1EB2F49B" w:rsidR="000A0810" w:rsidRPr="000C156E" w:rsidRDefault="000A0810" w:rsidP="000A0810">
            <w:pPr>
              <w:pStyle w:val="CommentText"/>
              <w:rPr>
                <w:rFonts w:cstheme="minorHAnsi"/>
                <w:sz w:val="22"/>
                <w:szCs w:val="22"/>
                <w:lang w:val="fr-FR"/>
              </w:rPr>
            </w:pPr>
            <w:r w:rsidRPr="000C156E">
              <w:rPr>
                <w:rFonts w:cstheme="minorHAnsi"/>
                <w:sz w:val="22"/>
                <w:szCs w:val="22"/>
                <w:lang w:val="fr-FR"/>
              </w:rPr>
              <w:t>3=</w:t>
            </w:r>
            <w:r w:rsidR="006841A2">
              <w:rPr>
                <w:rFonts w:cstheme="minorHAnsi"/>
                <w:sz w:val="22"/>
                <w:szCs w:val="22"/>
                <w:lang w:val="fr-FR"/>
              </w:rPr>
              <w:t xml:space="preserve"> </w:t>
            </w:r>
            <w:r w:rsidRPr="000C156E">
              <w:rPr>
                <w:rFonts w:cstheme="minorHAnsi"/>
                <w:sz w:val="22"/>
                <w:szCs w:val="22"/>
                <w:lang w:val="fr-FR"/>
              </w:rPr>
              <w:t>Eviter la transmission des maladies infectieuses entre patients</w:t>
            </w:r>
          </w:p>
          <w:p w14:paraId="73D0A90A" w14:textId="525E9681" w:rsidR="000A0810" w:rsidRDefault="000A0810" w:rsidP="000A0810">
            <w:pPr>
              <w:pStyle w:val="CommentText"/>
              <w:rPr>
                <w:rFonts w:cstheme="minorHAnsi"/>
                <w:sz w:val="22"/>
                <w:szCs w:val="22"/>
                <w:lang w:val="fr-FR"/>
              </w:rPr>
            </w:pPr>
            <w:r w:rsidRPr="000C156E">
              <w:rPr>
                <w:rFonts w:cstheme="minorHAnsi"/>
                <w:sz w:val="22"/>
                <w:szCs w:val="22"/>
                <w:lang w:val="fr-FR"/>
              </w:rPr>
              <w:t>4=</w:t>
            </w:r>
            <w:r w:rsidR="006841A2">
              <w:rPr>
                <w:rFonts w:cstheme="minorHAnsi"/>
                <w:sz w:val="22"/>
                <w:szCs w:val="22"/>
                <w:lang w:val="fr-FR"/>
              </w:rPr>
              <w:t xml:space="preserve"> </w:t>
            </w:r>
            <w:r w:rsidRPr="000C156E">
              <w:rPr>
                <w:rFonts w:cstheme="minorHAnsi"/>
                <w:sz w:val="22"/>
                <w:szCs w:val="22"/>
                <w:lang w:val="fr-FR"/>
              </w:rPr>
              <w:t>Eviter la transmission des maladies infectieuses entre personnels de santé et patients</w:t>
            </w:r>
          </w:p>
          <w:p w14:paraId="07B89BEA" w14:textId="632BB54F" w:rsidR="000A0810" w:rsidRPr="000C156E" w:rsidRDefault="000A0810" w:rsidP="000A0810">
            <w:pPr>
              <w:pStyle w:val="CommentText"/>
              <w:rPr>
                <w:rFonts w:cstheme="minorHAnsi"/>
                <w:sz w:val="22"/>
                <w:szCs w:val="22"/>
                <w:lang w:val="fr-FR"/>
              </w:rPr>
            </w:pPr>
            <w:r>
              <w:rPr>
                <w:rFonts w:cstheme="minorHAnsi"/>
                <w:sz w:val="22"/>
                <w:szCs w:val="22"/>
                <w:lang w:val="fr-FR"/>
              </w:rPr>
              <w:t>5= Autres, préciser</w:t>
            </w:r>
          </w:p>
          <w:p w14:paraId="6B0CA090" w14:textId="25222615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Pr="001A55C8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 xml:space="preserve"> = Je ne sais pas</w:t>
            </w:r>
          </w:p>
          <w:p w14:paraId="0D53E308" w14:textId="36E8077F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1A55C8" w14:paraId="19E4A60F" w14:textId="77777777" w:rsidTr="005B7E29">
        <w:tc>
          <w:tcPr>
            <w:tcW w:w="445" w:type="dxa"/>
          </w:tcPr>
          <w:p w14:paraId="1BB6B7CA" w14:textId="630B5AD9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</w:t>
            </w:r>
            <w:r>
              <w:rPr>
                <w:rFonts w:cstheme="minorHAnsi"/>
              </w:rPr>
              <w:t>0</w:t>
            </w:r>
          </w:p>
        </w:tc>
        <w:tc>
          <w:tcPr>
            <w:tcW w:w="3960" w:type="dxa"/>
          </w:tcPr>
          <w:p w14:paraId="2D0F1AF4" w14:textId="56E89E80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D’après vous, quel est le rôle des structures et personnels de santé pour arrêter l’épidémie d’Ebola ?</w:t>
            </w:r>
          </w:p>
          <w:p w14:paraId="3CA305F6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55289219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107999DC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**Plusieurs réponses possible</w:t>
            </w:r>
          </w:p>
          <w:p w14:paraId="4BB58B89" w14:textId="1D69A767" w:rsidR="000A0810" w:rsidRPr="000C156E" w:rsidRDefault="000A0810" w:rsidP="000A0810">
            <w:pPr>
              <w:rPr>
                <w:rFonts w:cstheme="minorHAnsi"/>
                <w:i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  <w:r w:rsidRPr="000C156E">
              <w:rPr>
                <w:rFonts w:cstheme="minorHAnsi"/>
                <w:i/>
                <w:lang w:val="fr-FR"/>
              </w:rPr>
              <w:t xml:space="preserve"> </w:t>
            </w:r>
          </w:p>
        </w:tc>
        <w:tc>
          <w:tcPr>
            <w:tcW w:w="7110" w:type="dxa"/>
          </w:tcPr>
          <w:p w14:paraId="1BB34524" w14:textId="5A343FCD" w:rsidR="000A0810" w:rsidRPr="000C156E" w:rsidRDefault="000A0810" w:rsidP="000A0810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Quels sont les actions que les structures et personnels de santé doivent faire afin d’arrêter l’épidémie d’Ebola ?</w:t>
            </w:r>
          </w:p>
          <w:p w14:paraId="37D6DD27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561B6045" w14:textId="47703CB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 Identifier les cas suspects et monter les alertes</w:t>
            </w:r>
          </w:p>
          <w:p w14:paraId="39C6610C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 Envoyer tous les malades aux CTE</w:t>
            </w:r>
          </w:p>
          <w:p w14:paraId="57E26C1C" w14:textId="1137CE6E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 Décontaminer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régulièrement la structure/ FOSA </w:t>
            </w:r>
          </w:p>
          <w:p w14:paraId="1E2512B3" w14:textId="290177CE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4=</w:t>
            </w:r>
            <w:r w:rsidR="006841A2"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Sensibiliser les patients/ la population </w:t>
            </w:r>
          </w:p>
          <w:p w14:paraId="3726CA36" w14:textId="385DD94D" w:rsidR="000A0810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5=</w:t>
            </w:r>
            <w:r w:rsidR="006841A2"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Convaincre les malades pour aller au CTE</w:t>
            </w:r>
          </w:p>
          <w:p w14:paraId="627535E2" w14:textId="77777777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</w:t>
            </w:r>
            <w:r w:rsidRPr="000C156E">
              <w:rPr>
                <w:rFonts w:cstheme="minorHAnsi"/>
                <w:lang w:val="fr-FR"/>
              </w:rPr>
              <w:t xml:space="preserve">= Autres, préciser </w:t>
            </w:r>
          </w:p>
          <w:p w14:paraId="45A10920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2F5B0391" w14:textId="2A1BA90E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Pas de réponse</w:t>
            </w:r>
          </w:p>
          <w:p w14:paraId="0EB6E7BB" w14:textId="21808499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</w:tr>
      <w:tr w:rsidR="000A0810" w:rsidRPr="001A55C8" w14:paraId="566E83C2" w14:textId="77777777" w:rsidTr="005B7E29">
        <w:tc>
          <w:tcPr>
            <w:tcW w:w="445" w:type="dxa"/>
          </w:tcPr>
          <w:p w14:paraId="1681F589" w14:textId="235ED070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31</w:t>
            </w:r>
          </w:p>
        </w:tc>
        <w:tc>
          <w:tcPr>
            <w:tcW w:w="3960" w:type="dxa"/>
          </w:tcPr>
          <w:p w14:paraId="7B9EC5DE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Est-ce que votre structure a reçu du matériel d’information (poster, dépliant, protocoles, etc.) sur la MVE à garder dans votre structure ?</w:t>
            </w:r>
          </w:p>
          <w:p w14:paraId="1B7E5A53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595BDBD9" w14:textId="68A91813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**Question doit être répondu </w:t>
            </w:r>
          </w:p>
          <w:p w14:paraId="65C1103F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**Seulement 1 réponse possible</w:t>
            </w:r>
          </w:p>
          <w:p w14:paraId="12B5367B" w14:textId="479F15A8" w:rsidR="000A0810" w:rsidRPr="000C156E" w:rsidRDefault="000A0810" w:rsidP="000A0810">
            <w:pPr>
              <w:rPr>
                <w:rFonts w:cstheme="minorHAnsi"/>
                <w:b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b/>
                <w:i/>
                <w:sz w:val="20"/>
                <w:lang w:val="fr-FR"/>
              </w:rPr>
              <w:t>*** Si non, passez à la Q. 55</w:t>
            </w:r>
          </w:p>
        </w:tc>
        <w:tc>
          <w:tcPr>
            <w:tcW w:w="7110" w:type="dxa"/>
          </w:tcPr>
          <w:p w14:paraId="4A998705" w14:textId="0675D418" w:rsidR="000A0810" w:rsidRPr="000C156E" w:rsidRDefault="000A0810" w:rsidP="000A0810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Votre structure était-elle fournie avec des supports d’information sur la MVE ?</w:t>
            </w:r>
          </w:p>
          <w:p w14:paraId="15D20BED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0330854B" w14:textId="7EDD960A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1=Oui</w:t>
            </w:r>
          </w:p>
          <w:p w14:paraId="0FFA35BC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2=Non</w:t>
            </w:r>
          </w:p>
          <w:p w14:paraId="035C4518" w14:textId="076F2BF0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4CF7B884" w14:textId="46598F56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1A55C8" w14:paraId="7FAE4336" w14:textId="77777777" w:rsidTr="005B7E29">
        <w:tc>
          <w:tcPr>
            <w:tcW w:w="445" w:type="dxa"/>
          </w:tcPr>
          <w:p w14:paraId="7411CD5D" w14:textId="7DB690D0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</w:t>
            </w:r>
            <w:r>
              <w:rPr>
                <w:rFonts w:cstheme="minorHAnsi"/>
              </w:rPr>
              <w:t>1a</w:t>
            </w:r>
          </w:p>
        </w:tc>
        <w:tc>
          <w:tcPr>
            <w:tcW w:w="3960" w:type="dxa"/>
          </w:tcPr>
          <w:p w14:paraId="09915A30" w14:textId="39B5896B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Si oui, quels matériels ?</w:t>
            </w:r>
          </w:p>
          <w:p w14:paraId="5C43D2A8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29A6652E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**Question « skip </w:t>
            </w:r>
            <w:proofErr w:type="spellStart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logic</w:t>
            </w:r>
            <w:proofErr w:type="spellEnd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 »</w:t>
            </w:r>
          </w:p>
          <w:p w14:paraId="6F8459AB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**Plusieurs réponses possible</w:t>
            </w:r>
          </w:p>
          <w:p w14:paraId="5635337B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  <w:p w14:paraId="6A006B4F" w14:textId="1442E1DB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  <w:tc>
          <w:tcPr>
            <w:tcW w:w="7110" w:type="dxa"/>
          </w:tcPr>
          <w:p w14:paraId="176EFE6B" w14:textId="4D8D1517" w:rsidR="000A0810" w:rsidRPr="000C156E" w:rsidRDefault="000A0810" w:rsidP="000A0810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lang w:val="fr-FR"/>
              </w:rPr>
              <w:t>Quels supports d’information ont été fournis sur l’Ebola a votre structure ?</w:t>
            </w:r>
          </w:p>
          <w:p w14:paraId="11042EAE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691758CB" w14:textId="0366330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</w:t>
            </w:r>
            <w:r w:rsidR="006841A2"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Poster sur Ebola </w:t>
            </w:r>
          </w:p>
          <w:p w14:paraId="282611B1" w14:textId="02C0FF32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</w:t>
            </w:r>
            <w:r w:rsidR="006841A2"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Dépliant sur Ebola</w:t>
            </w:r>
          </w:p>
          <w:p w14:paraId="76961710" w14:textId="273D05FF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 « SOP » « POS » (protocole) pour la Protection &amp; Contrôle de Infections (PCI) pour Ebola</w:t>
            </w:r>
          </w:p>
          <w:p w14:paraId="273142DE" w14:textId="410ADE9B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4=</w:t>
            </w:r>
            <w:r w:rsidR="006841A2"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Guides de décontamination</w:t>
            </w:r>
          </w:p>
          <w:p w14:paraId="64535DE0" w14:textId="0FDFDADF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5= Autres, préciser</w:t>
            </w:r>
          </w:p>
          <w:p w14:paraId="6D453FFA" w14:textId="25CDA196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= </w:t>
            </w:r>
            <w:r>
              <w:rPr>
                <w:rFonts w:cstheme="minorHAnsi"/>
                <w:lang w:val="fr-FR"/>
              </w:rPr>
              <w:t>Je ne s</w:t>
            </w:r>
            <w:r w:rsidRPr="001A55C8">
              <w:rPr>
                <w:rFonts w:cstheme="minorHAnsi"/>
                <w:lang w:val="fr-FR"/>
              </w:rPr>
              <w:t>ais pas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  <w:p w14:paraId="2D21AB1D" w14:textId="6D6E8482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Refuse</w:t>
            </w:r>
            <w:r w:rsidRPr="000C156E">
              <w:rPr>
                <w:rFonts w:cstheme="minorHAnsi"/>
                <w:lang w:val="fr-FR"/>
              </w:rPr>
              <w:t xml:space="preserve"> de répon</w:t>
            </w:r>
            <w:r>
              <w:rPr>
                <w:rFonts w:cstheme="minorHAnsi"/>
                <w:lang w:val="fr-FR"/>
              </w:rPr>
              <w:t>dr</w:t>
            </w:r>
            <w:r w:rsidRPr="000C156E">
              <w:rPr>
                <w:rFonts w:cstheme="minorHAnsi"/>
                <w:lang w:val="fr-FR"/>
              </w:rPr>
              <w:t>e</w:t>
            </w:r>
          </w:p>
        </w:tc>
      </w:tr>
      <w:tr w:rsidR="000A0810" w:rsidRPr="001A55C8" w14:paraId="16E925E5" w14:textId="77777777" w:rsidTr="005B7E29">
        <w:tc>
          <w:tcPr>
            <w:tcW w:w="445" w:type="dxa"/>
          </w:tcPr>
          <w:p w14:paraId="2043BB71" w14:textId="43DE585A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31b</w:t>
            </w:r>
          </w:p>
        </w:tc>
        <w:tc>
          <w:tcPr>
            <w:tcW w:w="3960" w:type="dxa"/>
          </w:tcPr>
          <w:p w14:paraId="55653FE0" w14:textId="4E521DA2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Si vous avez reçu du matériel d’information (poster, dépliant, protocoles, POS, etc.) est ce qu’ils sont </w:t>
            </w:r>
            <w:r w:rsidRPr="000C156E">
              <w:rPr>
                <w:rFonts w:cstheme="minorHAnsi"/>
                <w:lang w:val="fr-FR"/>
              </w:rPr>
              <w:lastRenderedPageBreak/>
              <w:t>dans une langue comprise par TOUS les employés de votre structure ?</w:t>
            </w:r>
          </w:p>
          <w:p w14:paraId="2C11C2F0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40AC5B46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**Question « skip </w:t>
            </w:r>
            <w:proofErr w:type="spellStart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logic</w:t>
            </w:r>
            <w:proofErr w:type="spellEnd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 »</w:t>
            </w:r>
          </w:p>
          <w:p w14:paraId="2F366A2B" w14:textId="52B69530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**Une seule réponse possible</w:t>
            </w:r>
          </w:p>
          <w:p w14:paraId="617A9BCA" w14:textId="078638E1" w:rsidR="000A0810" w:rsidRPr="000C156E" w:rsidRDefault="000A0810" w:rsidP="000A0810">
            <w:pPr>
              <w:rPr>
                <w:rFonts w:cstheme="minorHAnsi"/>
                <w:i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**Listez les options</w:t>
            </w:r>
            <w:r w:rsidRPr="000C156E">
              <w:rPr>
                <w:rFonts w:cstheme="minorHAnsi"/>
                <w:i/>
                <w:lang w:val="fr-FR"/>
              </w:rPr>
              <w:t xml:space="preserve"> </w:t>
            </w: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avant de faire la sélection</w:t>
            </w:r>
          </w:p>
        </w:tc>
        <w:tc>
          <w:tcPr>
            <w:tcW w:w="7110" w:type="dxa"/>
          </w:tcPr>
          <w:p w14:paraId="6C76E3D9" w14:textId="6E7D1D3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lastRenderedPageBreak/>
              <w:t>1=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Le matériel est écrit en langue locale que quelques employés comprennent</w:t>
            </w:r>
          </w:p>
          <w:p w14:paraId="1C941BE8" w14:textId="50D6B413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Le matériel est écrit en langue locale que tous les employés comprennent</w:t>
            </w:r>
          </w:p>
          <w:p w14:paraId="4BEA93AF" w14:textId="57C728B9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Le matériel est écrit en français et, tous les employés lisent le français</w:t>
            </w:r>
          </w:p>
          <w:p w14:paraId="5142C081" w14:textId="0E7229A9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lastRenderedPageBreak/>
              <w:t>4=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Non, seulement certains staffs peuvent lire en français</w:t>
            </w:r>
          </w:p>
          <w:p w14:paraId="5F8E3C0B" w14:textId="4CB4F3D0" w:rsidR="000A0810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5=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Non, seulement les médecins et IT peuvent lire en français</w:t>
            </w:r>
          </w:p>
          <w:p w14:paraId="241C7ACF" w14:textId="435B65B5" w:rsidR="000A0810" w:rsidRPr="001A55C8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6= Autres, préciser</w:t>
            </w:r>
          </w:p>
          <w:p w14:paraId="0176148F" w14:textId="43F0488A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29FF6FB1" w14:textId="227D1DE6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9</w:t>
            </w:r>
            <w:r w:rsidRPr="000C156E">
              <w:rPr>
                <w:rFonts w:cstheme="minorHAnsi"/>
                <w:lang w:val="fr-FR"/>
              </w:rPr>
              <w:t xml:space="preserve">= </w:t>
            </w:r>
            <w:r>
              <w:rPr>
                <w:rFonts w:cstheme="minorHAnsi"/>
                <w:lang w:val="fr-FR"/>
              </w:rPr>
              <w:t>Refuse de répondre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  <w:p w14:paraId="37B787FF" w14:textId="3D52DC40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</w:tr>
      <w:tr w:rsidR="000A0810" w:rsidRPr="005B7E29" w14:paraId="43E47873" w14:textId="77777777" w:rsidTr="005B7E29">
        <w:trPr>
          <w:trHeight w:val="2153"/>
        </w:trPr>
        <w:tc>
          <w:tcPr>
            <w:tcW w:w="445" w:type="dxa"/>
          </w:tcPr>
          <w:p w14:paraId="4AE77D9B" w14:textId="66862470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lastRenderedPageBreak/>
              <w:t>32</w:t>
            </w:r>
          </w:p>
        </w:tc>
        <w:tc>
          <w:tcPr>
            <w:tcW w:w="3960" w:type="dxa"/>
            <w:shd w:val="clear" w:color="auto" w:fill="auto"/>
          </w:tcPr>
          <w:p w14:paraId="40DA7F16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D’après vous, comment peut-on se désinfecter les mains ?</w:t>
            </w:r>
          </w:p>
          <w:p w14:paraId="194A3594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4EF62649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5427AF36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**Plusieurs réponses possible </w:t>
            </w:r>
          </w:p>
          <w:p w14:paraId="11798BA7" w14:textId="77777777" w:rsidR="000A0810" w:rsidRPr="000C156E" w:rsidRDefault="000A0810" w:rsidP="000A0810">
            <w:pPr>
              <w:rPr>
                <w:rFonts w:cstheme="minorHAnsi"/>
                <w:i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  <w:r w:rsidRPr="000C156E">
              <w:rPr>
                <w:rFonts w:cstheme="minorHAnsi"/>
                <w:i/>
                <w:lang w:val="fr-FR"/>
              </w:rPr>
              <w:t xml:space="preserve"> </w:t>
            </w:r>
          </w:p>
          <w:p w14:paraId="7EEF41C2" w14:textId="77777777" w:rsidR="000A0810" w:rsidRPr="000C156E" w:rsidRDefault="000A0810" w:rsidP="000A0810">
            <w:pPr>
              <w:rPr>
                <w:rFonts w:cstheme="minorHAnsi"/>
                <w:i/>
                <w:lang w:val="fr-FR"/>
              </w:rPr>
            </w:pPr>
            <w:r w:rsidRPr="000C156E">
              <w:rPr>
                <w:rFonts w:cstheme="minorHAnsi"/>
                <w:i/>
                <w:lang w:val="fr-FR"/>
              </w:rPr>
              <w:t xml:space="preserve">. </w:t>
            </w:r>
          </w:p>
          <w:p w14:paraId="2DCA84DE" w14:textId="7BD7F954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  <w:tc>
          <w:tcPr>
            <w:tcW w:w="7110" w:type="dxa"/>
            <w:shd w:val="clear" w:color="auto" w:fill="auto"/>
          </w:tcPr>
          <w:p w14:paraId="3BBAA33E" w14:textId="77777777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1= Eau et savon</w:t>
            </w:r>
          </w:p>
          <w:p w14:paraId="02154D6E" w14:textId="77777777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2= Chlore/ l’eau chlorée</w:t>
            </w:r>
          </w:p>
          <w:p w14:paraId="06482884" w14:textId="77777777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3= Alcoolique/ solution alcooliser</w:t>
            </w:r>
          </w:p>
          <w:p w14:paraId="1947023C" w14:textId="77777777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4= Le gel sanitaire</w:t>
            </w:r>
          </w:p>
          <w:p w14:paraId="542D7DB2" w14:textId="7C5E11C9" w:rsidR="000A0810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5= Cendres </w:t>
            </w:r>
          </w:p>
          <w:p w14:paraId="3FDD45B4" w14:textId="6382EA0D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6= Autres</w:t>
            </w:r>
            <w:r w:rsidRPr="001A55C8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préciser</w:t>
            </w:r>
          </w:p>
          <w:p w14:paraId="703BF24F" w14:textId="74DCC0DD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4D57FF28" w14:textId="4B61F605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9</w:t>
            </w:r>
            <w:r w:rsidRPr="000C156E">
              <w:rPr>
                <w:rFonts w:cstheme="minorHAnsi"/>
                <w:lang w:val="fr-FR"/>
              </w:rPr>
              <w:t xml:space="preserve">= </w:t>
            </w:r>
            <w:r>
              <w:rPr>
                <w:rFonts w:cstheme="minorHAnsi"/>
                <w:lang w:val="fr-FR"/>
              </w:rPr>
              <w:t>Refuse de répondre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</w:tc>
      </w:tr>
      <w:tr w:rsidR="000A0810" w:rsidRPr="005B7E29" w14:paraId="777165B7" w14:textId="77777777" w:rsidTr="005B7E29">
        <w:tc>
          <w:tcPr>
            <w:tcW w:w="445" w:type="dxa"/>
          </w:tcPr>
          <w:p w14:paraId="122E261D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  <w:tc>
          <w:tcPr>
            <w:tcW w:w="11070" w:type="dxa"/>
            <w:gridSpan w:val="2"/>
          </w:tcPr>
          <w:p w14:paraId="2C02833C" w14:textId="7DD16B58" w:rsidR="000A0810" w:rsidRPr="009946D4" w:rsidRDefault="000A0810" w:rsidP="000A0810">
            <w:pPr>
              <w:rPr>
                <w:rFonts w:cstheme="minorHAnsi"/>
                <w:color w:val="92D050"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COMPORTEMENTS &amp; PERCEPTOINS DE CAPACITES INDIVIDUELLES ET DE LA STRUCTURE</w:t>
            </w:r>
          </w:p>
        </w:tc>
      </w:tr>
      <w:tr w:rsidR="000A0810" w:rsidRPr="001A55C8" w14:paraId="2741D838" w14:textId="77777777" w:rsidTr="005B7E29">
        <w:tc>
          <w:tcPr>
            <w:tcW w:w="445" w:type="dxa"/>
          </w:tcPr>
          <w:p w14:paraId="12956934" w14:textId="66100474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33</w:t>
            </w:r>
          </w:p>
        </w:tc>
        <w:tc>
          <w:tcPr>
            <w:tcW w:w="3960" w:type="dxa"/>
          </w:tcPr>
          <w:p w14:paraId="63FDCA85" w14:textId="6822CC0E" w:rsidR="000A0810" w:rsidRPr="009946D4" w:rsidRDefault="000A0810" w:rsidP="000A0810">
            <w:pPr>
              <w:rPr>
                <w:rFonts w:cstheme="minorHAnsi"/>
                <w:lang w:val="fr-FR"/>
              </w:rPr>
            </w:pPr>
            <w:r w:rsidRPr="009946D4">
              <w:rPr>
                <w:rFonts w:cstheme="minorHAnsi"/>
                <w:lang w:val="fr-FR"/>
              </w:rPr>
              <w:t xml:space="preserve">Quels changements ont été mis en place dans votre </w:t>
            </w:r>
            <w:r>
              <w:rPr>
                <w:rFonts w:cstheme="minorHAnsi"/>
                <w:lang w:val="fr-FR"/>
              </w:rPr>
              <w:t>structure</w:t>
            </w:r>
            <w:r w:rsidRPr="009946D4">
              <w:rPr>
                <w:rFonts w:cstheme="minorHAnsi"/>
                <w:lang w:val="fr-FR"/>
              </w:rPr>
              <w:t> depuis l’apparition d</w:t>
            </w:r>
            <w:r>
              <w:rPr>
                <w:rFonts w:cstheme="minorHAnsi"/>
                <w:lang w:val="fr-FR"/>
              </w:rPr>
              <w:t xml:space="preserve">e la nouvelle </w:t>
            </w:r>
            <w:proofErr w:type="spellStart"/>
            <w:r>
              <w:rPr>
                <w:rFonts w:cstheme="minorHAnsi"/>
                <w:lang w:val="fr-FR"/>
              </w:rPr>
              <w:t>epidemie</w:t>
            </w:r>
            <w:proofErr w:type="spellEnd"/>
            <w:r>
              <w:rPr>
                <w:rFonts w:cstheme="minorHAnsi"/>
                <w:lang w:val="fr-FR"/>
              </w:rPr>
              <w:t xml:space="preserve"> </w:t>
            </w:r>
            <w:proofErr w:type="spellStart"/>
            <w:r>
              <w:rPr>
                <w:rFonts w:cstheme="minorHAnsi"/>
                <w:lang w:val="fr-FR"/>
              </w:rPr>
              <w:t>d</w:t>
            </w:r>
            <w:r w:rsidRPr="009946D4">
              <w:rPr>
                <w:rFonts w:cstheme="minorHAnsi"/>
                <w:lang w:val="fr-FR"/>
              </w:rPr>
              <w:t>Ebola</w:t>
            </w:r>
            <w:proofErr w:type="spellEnd"/>
            <w:r>
              <w:rPr>
                <w:rFonts w:cstheme="minorHAnsi"/>
                <w:lang w:val="fr-FR"/>
              </w:rPr>
              <w:t xml:space="preserve"> en juin 2020</w:t>
            </w:r>
            <w:r w:rsidRPr="009946D4">
              <w:rPr>
                <w:rFonts w:cstheme="minorHAnsi"/>
                <w:lang w:val="fr-FR"/>
              </w:rPr>
              <w:t xml:space="preserve"> ?</w:t>
            </w:r>
          </w:p>
          <w:p w14:paraId="1A4F38D8" w14:textId="77777777" w:rsidR="000A0810" w:rsidRPr="009946D4" w:rsidRDefault="000A0810" w:rsidP="000A0810">
            <w:pPr>
              <w:rPr>
                <w:rFonts w:cstheme="minorHAnsi"/>
                <w:i/>
                <w:lang w:val="fr-FR"/>
              </w:rPr>
            </w:pPr>
          </w:p>
          <w:p w14:paraId="6C4478DA" w14:textId="3A4C0744" w:rsidR="000A0810" w:rsidRPr="009946D4" w:rsidRDefault="000A0810" w:rsidP="000A0810">
            <w:pPr>
              <w:rPr>
                <w:rFonts w:cstheme="minorHAnsi"/>
                <w:i/>
                <w:sz w:val="20"/>
                <w:lang w:val="fr-FR"/>
              </w:rPr>
            </w:pPr>
            <w:r w:rsidRPr="009946D4">
              <w:rPr>
                <w:rFonts w:cstheme="minorHAnsi"/>
                <w:i/>
                <w:sz w:val="20"/>
                <w:lang w:val="fr-FR"/>
              </w:rPr>
              <w:t xml:space="preserve">**Question skip </w:t>
            </w:r>
            <w:proofErr w:type="spellStart"/>
            <w:r w:rsidRPr="009946D4">
              <w:rPr>
                <w:rFonts w:cstheme="minorHAnsi"/>
                <w:i/>
                <w:sz w:val="20"/>
                <w:lang w:val="fr-FR"/>
              </w:rPr>
              <w:t>logic</w:t>
            </w:r>
            <w:proofErr w:type="spellEnd"/>
          </w:p>
          <w:p w14:paraId="19DD40DA" w14:textId="77777777" w:rsidR="000A0810" w:rsidRPr="009946D4" w:rsidRDefault="000A0810" w:rsidP="000A0810">
            <w:pPr>
              <w:rPr>
                <w:rFonts w:cstheme="minorHAnsi"/>
                <w:i/>
                <w:sz w:val="20"/>
                <w:lang w:val="fr-FR"/>
              </w:rPr>
            </w:pPr>
            <w:r w:rsidRPr="009946D4">
              <w:rPr>
                <w:rFonts w:cstheme="minorHAnsi"/>
                <w:i/>
                <w:sz w:val="20"/>
                <w:lang w:val="fr-FR"/>
              </w:rPr>
              <w:t>**Plusieurs réponses possible – sauf si la réponse est « Je ne sais pas » ou « Je ne connais pas »</w:t>
            </w:r>
          </w:p>
          <w:p w14:paraId="580DB633" w14:textId="77777777" w:rsidR="000A0810" w:rsidRPr="009946D4" w:rsidRDefault="000A0810" w:rsidP="000A0810">
            <w:pPr>
              <w:rPr>
                <w:rFonts w:cstheme="minorHAnsi"/>
                <w:i/>
                <w:lang w:val="fr-FR"/>
              </w:rPr>
            </w:pPr>
            <w:r w:rsidRPr="009946D4">
              <w:rPr>
                <w:rFonts w:cstheme="minorHAnsi"/>
                <w:i/>
                <w:sz w:val="20"/>
                <w:lang w:val="fr-FR"/>
              </w:rPr>
              <w:t>**Ne listez pas les options</w:t>
            </w:r>
            <w:r w:rsidRPr="009946D4">
              <w:rPr>
                <w:rFonts w:cstheme="minorHAnsi"/>
                <w:i/>
                <w:lang w:val="fr-FR"/>
              </w:rPr>
              <w:t xml:space="preserve"> </w:t>
            </w:r>
          </w:p>
          <w:p w14:paraId="08F1B0B5" w14:textId="77777777" w:rsidR="000A0810" w:rsidRPr="009946D4" w:rsidRDefault="000A0810" w:rsidP="000A0810">
            <w:pPr>
              <w:rPr>
                <w:rFonts w:cstheme="minorHAnsi"/>
                <w:lang w:val="fr-FR"/>
              </w:rPr>
            </w:pPr>
          </w:p>
        </w:tc>
        <w:tc>
          <w:tcPr>
            <w:tcW w:w="7110" w:type="dxa"/>
          </w:tcPr>
          <w:p w14:paraId="28D59922" w14:textId="513317DA" w:rsidR="000A0810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 xml:space="preserve">1= </w:t>
            </w:r>
            <w:r w:rsidRPr="00E93C71">
              <w:rPr>
                <w:lang w:val="fr-FR"/>
              </w:rPr>
              <w:t>Rien n</w:t>
            </w:r>
            <w:r w:rsidRPr="001A55C8">
              <w:rPr>
                <w:lang w:val="fr-FR"/>
              </w:rPr>
              <w:t>’</w:t>
            </w:r>
            <w:r w:rsidRPr="000D1125">
              <w:rPr>
                <w:lang w:val="fr-FR"/>
              </w:rPr>
              <w:t>a changé</w:t>
            </w:r>
          </w:p>
          <w:p w14:paraId="410566F0" w14:textId="3026F11F" w:rsidR="000A0810" w:rsidRPr="000D1125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 xml:space="preserve">2= </w:t>
            </w:r>
            <w:r w:rsidRPr="000D1125">
              <w:rPr>
                <w:lang w:val="fr-FR"/>
              </w:rPr>
              <w:t>Prise de température à l’entrée</w:t>
            </w:r>
          </w:p>
          <w:p w14:paraId="6B1236FB" w14:textId="29591202" w:rsidR="000A0810" w:rsidRPr="001A55C8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 xml:space="preserve">3= </w:t>
            </w:r>
            <w:r w:rsidRPr="001A55C8">
              <w:rPr>
                <w:lang w:val="fr-FR"/>
              </w:rPr>
              <w:t xml:space="preserve">Suivi de la température pour tous les </w:t>
            </w:r>
            <w:proofErr w:type="spellStart"/>
            <w:r w:rsidRPr="001A55C8">
              <w:rPr>
                <w:lang w:val="fr-FR"/>
              </w:rPr>
              <w:t>patientsDésinfection</w:t>
            </w:r>
            <w:proofErr w:type="spellEnd"/>
            <w:r w:rsidRPr="001A55C8">
              <w:rPr>
                <w:lang w:val="fr-FR"/>
              </w:rPr>
              <w:t xml:space="preserve"> systématique de la structure avec du chlore ou le savon</w:t>
            </w:r>
          </w:p>
          <w:p w14:paraId="4CE2F78B" w14:textId="5914A52D" w:rsidR="000A0810" w:rsidRPr="001A55C8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 xml:space="preserve">4= </w:t>
            </w:r>
            <w:r w:rsidRPr="001A55C8">
              <w:rPr>
                <w:lang w:val="fr-FR"/>
              </w:rPr>
              <w:t>Désinfection après un cas ou cas suspect avec chlore</w:t>
            </w:r>
          </w:p>
          <w:p w14:paraId="2C3A8B1E" w14:textId="24CE5C58" w:rsidR="000A0810" w:rsidRPr="001A55C8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 xml:space="preserve">5= </w:t>
            </w:r>
            <w:r w:rsidRPr="001A55C8">
              <w:rPr>
                <w:lang w:val="fr-FR"/>
              </w:rPr>
              <w:t>Triage des déchets</w:t>
            </w:r>
          </w:p>
          <w:p w14:paraId="25AB03D6" w14:textId="5E042D76" w:rsidR="000A0810" w:rsidRPr="001A55C8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 xml:space="preserve">6= </w:t>
            </w:r>
            <w:r w:rsidRPr="001A55C8">
              <w:rPr>
                <w:lang w:val="fr-FR"/>
              </w:rPr>
              <w:t>Pulvérisation des bottes/ chaussures à l’entrée</w:t>
            </w:r>
          </w:p>
          <w:p w14:paraId="31805D1A" w14:textId="6348B658" w:rsidR="000A0810" w:rsidRPr="001A55C8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 xml:space="preserve">7= </w:t>
            </w:r>
            <w:r w:rsidRPr="001A55C8">
              <w:rPr>
                <w:lang w:val="fr-FR"/>
              </w:rPr>
              <w:t xml:space="preserve">Stations de lavage de mains </w:t>
            </w:r>
          </w:p>
          <w:p w14:paraId="248084B1" w14:textId="4057603F" w:rsidR="000A0810" w:rsidRPr="001A55C8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 xml:space="preserve">8= </w:t>
            </w:r>
            <w:r w:rsidRPr="001A55C8">
              <w:rPr>
                <w:lang w:val="fr-FR"/>
              </w:rPr>
              <w:t>Gel alcoolique pour les mains</w:t>
            </w:r>
          </w:p>
          <w:p w14:paraId="716F3065" w14:textId="6813EF1A" w:rsidR="000A0810" w:rsidRPr="001A55C8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 xml:space="preserve">9= </w:t>
            </w:r>
            <w:r w:rsidRPr="001A55C8">
              <w:rPr>
                <w:lang w:val="fr-FR"/>
              </w:rPr>
              <w:t>Processus de triage pour les patients</w:t>
            </w:r>
          </w:p>
          <w:p w14:paraId="51A09870" w14:textId="05E3C624" w:rsidR="000A0810" w:rsidRPr="001A55C8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 xml:space="preserve">10= </w:t>
            </w:r>
            <w:r w:rsidRPr="001A55C8">
              <w:rPr>
                <w:lang w:val="fr-FR"/>
              </w:rPr>
              <w:t xml:space="preserve">Recherche active de cas de MVE dans la structure </w:t>
            </w:r>
          </w:p>
          <w:p w14:paraId="1904E35F" w14:textId="3436CD3E" w:rsidR="000A0810" w:rsidRPr="001A55C8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 xml:space="preserve">11= </w:t>
            </w:r>
            <w:r w:rsidRPr="001A55C8">
              <w:rPr>
                <w:lang w:val="fr-FR"/>
              </w:rPr>
              <w:t>Aménagement d’une salle d’isolation</w:t>
            </w:r>
          </w:p>
          <w:p w14:paraId="6B936F74" w14:textId="12A2F157" w:rsidR="000A0810" w:rsidRPr="001A55C8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 xml:space="preserve">12= </w:t>
            </w:r>
            <w:r w:rsidRPr="001A55C8">
              <w:rPr>
                <w:lang w:val="fr-FR"/>
              </w:rPr>
              <w:t>Achat de d’équipements de protection individuel pour le personnel soignant</w:t>
            </w:r>
          </w:p>
          <w:p w14:paraId="12279AF9" w14:textId="2C6C5696" w:rsidR="000A0810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 xml:space="preserve">13= </w:t>
            </w:r>
            <w:r w:rsidRPr="001A55C8">
              <w:rPr>
                <w:lang w:val="fr-FR"/>
              </w:rPr>
              <w:t>Décontamination des lits et draps avec l’eau et chlore/savon</w:t>
            </w:r>
          </w:p>
          <w:p w14:paraId="36328A04" w14:textId="773CBFAC" w:rsidR="000A0810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>14= Autres, préciser</w:t>
            </w:r>
          </w:p>
          <w:p w14:paraId="3286F469" w14:textId="1EEC62B9" w:rsidR="000A0810" w:rsidRPr="009946D4" w:rsidRDefault="000A0810" w:rsidP="000A0810">
            <w:pPr>
              <w:rPr>
                <w:lang w:val="fr-FR"/>
              </w:rPr>
            </w:pPr>
            <w:r w:rsidRPr="0054027E">
              <w:rPr>
                <w:lang w:val="fr-FR"/>
              </w:rPr>
              <w:t>9</w:t>
            </w:r>
            <w:r w:rsidRPr="00BF7BDF">
              <w:rPr>
                <w:lang w:val="fr-FR"/>
              </w:rPr>
              <w:t>8</w:t>
            </w:r>
            <w:r>
              <w:rPr>
                <w:lang w:val="fr-FR"/>
              </w:rPr>
              <w:t>=</w:t>
            </w:r>
            <w:r w:rsidRPr="00BF7BDF">
              <w:rPr>
                <w:lang w:val="fr-FR"/>
              </w:rPr>
              <w:t xml:space="preserve"> Je ne sais </w:t>
            </w:r>
            <w:r>
              <w:rPr>
                <w:lang w:val="fr-FR"/>
              </w:rPr>
              <w:t>p</w:t>
            </w:r>
            <w:r w:rsidRPr="0054027E">
              <w:rPr>
                <w:lang w:val="fr-FR"/>
              </w:rPr>
              <w:t xml:space="preserve">as </w:t>
            </w:r>
          </w:p>
          <w:p w14:paraId="28A04EF8" w14:textId="0828012D" w:rsidR="000A0810" w:rsidRPr="001A55C8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>99= Refuse de répondre</w:t>
            </w:r>
            <w:r w:rsidRPr="001A55C8">
              <w:rPr>
                <w:lang w:val="fr-FR"/>
              </w:rPr>
              <w:t xml:space="preserve"> </w:t>
            </w:r>
          </w:p>
          <w:p w14:paraId="3B14C7CD" w14:textId="44FB496D" w:rsidR="000A0810" w:rsidRPr="005B7E29" w:rsidRDefault="000A0810" w:rsidP="000A0810">
            <w:pPr>
              <w:rPr>
                <w:lang w:val="fr-FR"/>
              </w:rPr>
            </w:pPr>
          </w:p>
        </w:tc>
      </w:tr>
      <w:tr w:rsidR="000A0810" w:rsidRPr="005B7E29" w14:paraId="7F345099" w14:textId="77777777" w:rsidTr="005B7E29">
        <w:tc>
          <w:tcPr>
            <w:tcW w:w="445" w:type="dxa"/>
          </w:tcPr>
          <w:p w14:paraId="301E7EFD" w14:textId="1EABB286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34</w:t>
            </w:r>
          </w:p>
        </w:tc>
        <w:tc>
          <w:tcPr>
            <w:tcW w:w="3960" w:type="dxa"/>
          </w:tcPr>
          <w:p w14:paraId="60143871" w14:textId="5DC1E4E3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Est-ce que vous vous sentez en sécurité pour parler ouvertement de la MVE aux malades et leurs familles ?</w:t>
            </w:r>
          </w:p>
          <w:p w14:paraId="02C63C2B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09FEED6E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**Une seule réponse possible</w:t>
            </w:r>
          </w:p>
          <w:p w14:paraId="10C82B82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  <w:p w14:paraId="1CFA7AB1" w14:textId="0C063D64" w:rsidR="000A0810" w:rsidRPr="000C156E" w:rsidRDefault="000A0810" w:rsidP="000A0810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i/>
                <w:sz w:val="20"/>
                <w:lang w:val="fr-FR"/>
              </w:rPr>
              <w:t>*** si oui, passez à la Q.</w:t>
            </w:r>
            <w:r>
              <w:rPr>
                <w:rFonts w:cstheme="minorHAnsi"/>
                <w:b/>
                <w:i/>
                <w:sz w:val="20"/>
                <w:lang w:val="fr-FR"/>
              </w:rPr>
              <w:t>44</w:t>
            </w:r>
          </w:p>
        </w:tc>
        <w:tc>
          <w:tcPr>
            <w:tcW w:w="7110" w:type="dxa"/>
          </w:tcPr>
          <w:p w14:paraId="2A2C20DB" w14:textId="11BAFC66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 Oui</w:t>
            </w:r>
          </w:p>
          <w:p w14:paraId="4D718DA0" w14:textId="69BD54FB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</w:t>
            </w:r>
            <w:r w:rsidR="006841A2"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Pas totalement</w:t>
            </w:r>
          </w:p>
          <w:p w14:paraId="79F53B79" w14:textId="1A6DFF6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3=Non</w:t>
            </w:r>
          </w:p>
          <w:p w14:paraId="165E0B0F" w14:textId="01C1C948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5041966A" w14:textId="5AC41BA2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1A55C8" w14:paraId="6BF206FD" w14:textId="77777777" w:rsidTr="005B7E29">
        <w:tc>
          <w:tcPr>
            <w:tcW w:w="445" w:type="dxa"/>
          </w:tcPr>
          <w:p w14:paraId="1504F399" w14:textId="6F3E0FF9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34a</w:t>
            </w:r>
          </w:p>
        </w:tc>
        <w:tc>
          <w:tcPr>
            <w:tcW w:w="3960" w:type="dxa"/>
          </w:tcPr>
          <w:p w14:paraId="4B1A4170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Si vous ne vous sentez pas en sécurité pour en parler, pourquoi ?</w:t>
            </w:r>
          </w:p>
          <w:p w14:paraId="494D5601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36E948EB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**Question « skip </w:t>
            </w:r>
            <w:proofErr w:type="spellStart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logic</w:t>
            </w:r>
            <w:proofErr w:type="spellEnd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 »</w:t>
            </w:r>
          </w:p>
          <w:p w14:paraId="2E9F3012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**Plusieurs réponses possible</w:t>
            </w:r>
          </w:p>
          <w:p w14:paraId="7A01EB5A" w14:textId="2C03EE11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</w:tc>
        <w:tc>
          <w:tcPr>
            <w:tcW w:w="7110" w:type="dxa"/>
          </w:tcPr>
          <w:p w14:paraId="2DD0DF9D" w14:textId="3AF7B559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</w:t>
            </w:r>
            <w:r>
              <w:rPr>
                <w:rFonts w:cstheme="minorHAnsi"/>
                <w:lang w:val="fr-FR"/>
              </w:rPr>
              <w:t xml:space="preserve"> Par p</w:t>
            </w:r>
            <w:r w:rsidRPr="000C156E">
              <w:rPr>
                <w:rFonts w:cstheme="minorHAnsi"/>
                <w:lang w:val="fr-FR"/>
              </w:rPr>
              <w:t>eur d'être agressé</w:t>
            </w:r>
          </w:p>
          <w:p w14:paraId="411F50EB" w14:textId="0F5EF074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2= </w:t>
            </w:r>
            <w:r>
              <w:rPr>
                <w:rFonts w:cstheme="minorHAnsi"/>
                <w:lang w:val="fr-FR"/>
              </w:rPr>
              <w:t>Par p</w:t>
            </w:r>
            <w:r w:rsidRPr="000C156E">
              <w:rPr>
                <w:rFonts w:cstheme="minorHAnsi"/>
                <w:lang w:val="fr-FR"/>
              </w:rPr>
              <w:t>eur d’être accus</w:t>
            </w:r>
            <w:r>
              <w:rPr>
                <w:rFonts w:cstheme="minorHAnsi"/>
                <w:lang w:val="fr-FR"/>
              </w:rPr>
              <w:t>é</w:t>
            </w:r>
            <w:r w:rsidRPr="000C156E">
              <w:rPr>
                <w:rFonts w:cstheme="minorHAnsi"/>
                <w:lang w:val="fr-FR"/>
              </w:rPr>
              <w:t xml:space="preserve"> de travailler pour la Riposte</w:t>
            </w:r>
          </w:p>
          <w:p w14:paraId="69701AC4" w14:textId="483B3F2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</w:t>
            </w:r>
            <w:r>
              <w:rPr>
                <w:rFonts w:cstheme="minorHAnsi"/>
                <w:lang w:val="fr-FR"/>
              </w:rPr>
              <w:t xml:space="preserve"> Par peur d’être contaminé</w:t>
            </w:r>
          </w:p>
          <w:p w14:paraId="3105EBAD" w14:textId="23F35B32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Pa</w:t>
            </w:r>
            <w:r>
              <w:rPr>
                <w:rFonts w:cstheme="minorHAnsi"/>
                <w:lang w:val="fr-FR"/>
              </w:rPr>
              <w:t>r</w:t>
            </w:r>
            <w:r w:rsidRPr="000C156E">
              <w:rPr>
                <w:rFonts w:cstheme="minorHAnsi"/>
                <w:lang w:val="fr-FR"/>
              </w:rPr>
              <w:t xml:space="preserve"> </w:t>
            </w:r>
            <w:r>
              <w:rPr>
                <w:rFonts w:cstheme="minorHAnsi"/>
                <w:lang w:val="fr-FR"/>
              </w:rPr>
              <w:t xml:space="preserve">manque </w:t>
            </w:r>
            <w:r w:rsidRPr="000C156E">
              <w:rPr>
                <w:rFonts w:cstheme="minorHAnsi"/>
                <w:lang w:val="fr-FR"/>
              </w:rPr>
              <w:t>de confiance aux informations</w:t>
            </w:r>
            <w:r>
              <w:rPr>
                <w:rFonts w:cstheme="minorHAnsi"/>
                <w:lang w:val="fr-FR"/>
              </w:rPr>
              <w:t xml:space="preserve"> en ma possession</w:t>
            </w:r>
          </w:p>
          <w:p w14:paraId="05319F0A" w14:textId="1CF637C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5= </w:t>
            </w:r>
            <w:r w:rsidRPr="000C156E">
              <w:rPr>
                <w:rFonts w:cstheme="minorHAnsi"/>
                <w:lang w:val="fr-FR"/>
              </w:rPr>
              <w:t>Autres, préciser</w:t>
            </w:r>
          </w:p>
          <w:p w14:paraId="5CF0D060" w14:textId="3B501640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36AED36E" w14:textId="306505B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 w:rsidRPr="005B7E29">
              <w:rPr>
                <w:rFonts w:cstheme="minorHAnsi"/>
                <w:lang w:val="fr-FR"/>
              </w:rPr>
              <w:t>9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Refuse de répondre</w:t>
            </w:r>
          </w:p>
        </w:tc>
      </w:tr>
      <w:tr w:rsidR="000A0810" w:rsidRPr="001A55C8" w14:paraId="59DED5EC" w14:textId="77777777" w:rsidTr="005B7E29">
        <w:tc>
          <w:tcPr>
            <w:tcW w:w="445" w:type="dxa"/>
          </w:tcPr>
          <w:p w14:paraId="4FEB61D6" w14:textId="110AC73B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>35</w:t>
            </w:r>
          </w:p>
        </w:tc>
        <w:tc>
          <w:tcPr>
            <w:tcW w:w="3960" w:type="dxa"/>
          </w:tcPr>
          <w:p w14:paraId="69EEAA02" w14:textId="43896E5F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Est-ce que vous sentez suffisamment informé pour</w:t>
            </w:r>
            <w:r w:rsidRPr="000C156E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fr-FR"/>
              </w:rPr>
              <w:t xml:space="preserve"> savoir détecter</w:t>
            </w: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 un patient suspecté d’avoir la MVE ?</w:t>
            </w:r>
          </w:p>
          <w:p w14:paraId="34C313D5" w14:textId="77777777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</w:p>
          <w:p w14:paraId="03FCF2FC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1A026260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**Une seule réponse possible</w:t>
            </w:r>
          </w:p>
          <w:p w14:paraId="69997E8B" w14:textId="77777777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i/>
                <w:color w:val="C00000"/>
                <w:sz w:val="20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i/>
                <w:color w:val="C00000"/>
                <w:sz w:val="20"/>
                <w:szCs w:val="22"/>
                <w:lang w:val="fr-FR"/>
              </w:rPr>
              <w:t>**Ne listez pas les options</w:t>
            </w:r>
          </w:p>
          <w:p w14:paraId="1415267C" w14:textId="25F7885F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b/>
                <w:i/>
                <w:color w:val="auto"/>
                <w:sz w:val="20"/>
                <w:szCs w:val="22"/>
                <w:lang w:val="fr-FR"/>
              </w:rPr>
              <w:t>*** si oui, passez à la Q.73</w:t>
            </w:r>
          </w:p>
        </w:tc>
        <w:tc>
          <w:tcPr>
            <w:tcW w:w="7110" w:type="dxa"/>
          </w:tcPr>
          <w:p w14:paraId="45C19A9E" w14:textId="5D2DCFFB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</w:t>
            </w:r>
            <w:r w:rsidR="006841A2"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Oui</w:t>
            </w:r>
          </w:p>
          <w:p w14:paraId="7DF2D71C" w14:textId="4190C11A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</w:t>
            </w:r>
            <w:r w:rsidR="006841A2"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Pas totalement</w:t>
            </w:r>
          </w:p>
          <w:p w14:paraId="2F55745E" w14:textId="694CD204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</w:t>
            </w:r>
            <w:r w:rsidR="006841A2"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Non</w:t>
            </w:r>
          </w:p>
          <w:p w14:paraId="5B7A62B6" w14:textId="72F467EB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0A72316D" w14:textId="4212171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9</w:t>
            </w:r>
            <w:r w:rsidRPr="000C156E">
              <w:rPr>
                <w:rFonts w:cstheme="minorHAnsi"/>
                <w:lang w:val="fr-FR"/>
              </w:rPr>
              <w:t xml:space="preserve">= </w:t>
            </w:r>
            <w:r>
              <w:rPr>
                <w:rFonts w:cstheme="minorHAnsi"/>
                <w:lang w:val="fr-FR"/>
              </w:rPr>
              <w:t>Refuse</w:t>
            </w:r>
            <w:r w:rsidRPr="0054027E">
              <w:rPr>
                <w:rFonts w:cstheme="minorHAnsi"/>
                <w:lang w:val="fr-FR"/>
              </w:rPr>
              <w:t xml:space="preserve"> de répon</w:t>
            </w:r>
            <w:r>
              <w:rPr>
                <w:rFonts w:cstheme="minorHAnsi"/>
                <w:lang w:val="fr-FR"/>
              </w:rPr>
              <w:t>dr</w:t>
            </w:r>
            <w:r w:rsidRPr="0054027E">
              <w:rPr>
                <w:rFonts w:cstheme="minorHAnsi"/>
                <w:lang w:val="fr-FR"/>
              </w:rPr>
              <w:t>e</w:t>
            </w:r>
          </w:p>
        </w:tc>
      </w:tr>
      <w:tr w:rsidR="000A0810" w:rsidRPr="001A55C8" w14:paraId="6DEF185B" w14:textId="77777777" w:rsidTr="005B7E29">
        <w:tc>
          <w:tcPr>
            <w:tcW w:w="445" w:type="dxa"/>
          </w:tcPr>
          <w:p w14:paraId="4CE2FD56" w14:textId="25DC8B85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35a</w:t>
            </w:r>
          </w:p>
        </w:tc>
        <w:tc>
          <w:tcPr>
            <w:tcW w:w="3960" w:type="dxa"/>
          </w:tcPr>
          <w:p w14:paraId="7C76E49C" w14:textId="114D03C6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Si vous ne vous sentez pas suffisamment informé</w:t>
            </w:r>
            <w:r w:rsidRPr="000C156E" w:rsidDel="00012727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 </w:t>
            </w: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pour</w:t>
            </w:r>
            <w:r w:rsidRPr="000C156E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fr-FR"/>
              </w:rPr>
              <w:t xml:space="preserve"> savoir détecter</w:t>
            </w: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 un patient suspecté d’avoir la MVE</w:t>
            </w:r>
            <w:r w:rsidRPr="000C156E" w:rsidDel="00012727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,</w:t>
            </w: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 quelles informations vous manquent-ils ?</w:t>
            </w:r>
          </w:p>
          <w:p w14:paraId="0120A437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**Question « skip </w:t>
            </w:r>
            <w:proofErr w:type="spellStart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logic</w:t>
            </w:r>
            <w:proofErr w:type="spellEnd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 »</w:t>
            </w:r>
          </w:p>
          <w:p w14:paraId="5C487A11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 Une seule réponse possible</w:t>
            </w:r>
          </w:p>
          <w:p w14:paraId="3B1DBD62" w14:textId="36C8E2D2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i/>
                <w:color w:val="C00000"/>
                <w:sz w:val="20"/>
                <w:szCs w:val="22"/>
                <w:lang w:val="fr-FR"/>
              </w:rPr>
              <w:t>**Ne listez pas les options</w:t>
            </w: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7110" w:type="dxa"/>
          </w:tcPr>
          <w:p w14:paraId="273B3D64" w14:textId="374C03B2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 Les symptômes de la MVE</w:t>
            </w:r>
          </w:p>
          <w:p w14:paraId="26AEFFD8" w14:textId="7B92DBE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2= </w:t>
            </w:r>
            <w:r w:rsidRPr="000C156E">
              <w:rPr>
                <w:lang w:val="fr-FR"/>
              </w:rPr>
              <w:t>Moyens de transmission de la MVE</w:t>
            </w:r>
          </w:p>
          <w:p w14:paraId="002C5DA8" w14:textId="1A9F5BC8" w:rsidR="000A0810" w:rsidRPr="000C156E" w:rsidRDefault="000A0810" w:rsidP="000A0810">
            <w:pPr>
              <w:rPr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3= </w:t>
            </w:r>
            <w:r w:rsidRPr="000C156E">
              <w:rPr>
                <w:lang w:val="fr-FR"/>
              </w:rPr>
              <w:t xml:space="preserve">La définition d’un cas suspect  </w:t>
            </w:r>
          </w:p>
          <w:p w14:paraId="6E90D14F" w14:textId="676814BA" w:rsidR="000A0810" w:rsidRDefault="000A0810" w:rsidP="000A0810">
            <w:pPr>
              <w:rPr>
                <w:lang w:val="fr-FR"/>
              </w:rPr>
            </w:pPr>
            <w:r w:rsidRPr="000C156E">
              <w:rPr>
                <w:lang w:val="fr-FR"/>
              </w:rPr>
              <w:t>4=</w:t>
            </w:r>
            <w:r>
              <w:rPr>
                <w:lang w:val="fr-FR"/>
              </w:rPr>
              <w:t xml:space="preserve"> </w:t>
            </w:r>
            <w:r w:rsidRPr="000C156E">
              <w:rPr>
                <w:lang w:val="fr-FR"/>
              </w:rPr>
              <w:t>Comment avoir les informations de la patient (pour identifier un cas suspect)</w:t>
            </w:r>
          </w:p>
          <w:p w14:paraId="0658D050" w14:textId="186189D5" w:rsidR="000A0810" w:rsidRPr="000C156E" w:rsidRDefault="000A0810" w:rsidP="000A0810">
            <w:pPr>
              <w:rPr>
                <w:lang w:val="fr-FR"/>
              </w:rPr>
            </w:pPr>
            <w:r>
              <w:rPr>
                <w:lang w:val="fr-FR"/>
              </w:rPr>
              <w:t>5= Autres, préciser</w:t>
            </w:r>
          </w:p>
          <w:p w14:paraId="07F26426" w14:textId="1476A696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Pr="001A55C8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>= Je ne sais pas</w:t>
            </w:r>
          </w:p>
          <w:p w14:paraId="7EF73D14" w14:textId="65CE21C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9</w:t>
            </w:r>
            <w:r w:rsidRPr="000C156E">
              <w:rPr>
                <w:rFonts w:cstheme="minorHAnsi"/>
                <w:lang w:val="fr-FR"/>
              </w:rPr>
              <w:t xml:space="preserve">= </w:t>
            </w:r>
            <w:r>
              <w:rPr>
                <w:rFonts w:cstheme="minorHAnsi"/>
                <w:lang w:val="fr-FR"/>
              </w:rPr>
              <w:t>Refuse de répondre</w:t>
            </w:r>
          </w:p>
        </w:tc>
      </w:tr>
      <w:tr w:rsidR="000A0810" w:rsidRPr="001A55C8" w14:paraId="3510F083" w14:textId="77777777" w:rsidTr="005B7E29">
        <w:tc>
          <w:tcPr>
            <w:tcW w:w="445" w:type="dxa"/>
          </w:tcPr>
          <w:p w14:paraId="1C28A711" w14:textId="05CDF344" w:rsidR="000A0810" w:rsidRPr="001A55C8" w:rsidRDefault="000A0810" w:rsidP="000A0810">
            <w:pPr>
              <w:rPr>
                <w:rFonts w:cstheme="minorHAnsi"/>
                <w:bCs/>
                <w:lang w:val="fr-FR"/>
              </w:rPr>
            </w:pPr>
            <w:r w:rsidRPr="001A55C8">
              <w:rPr>
                <w:rFonts w:cstheme="minorHAnsi"/>
                <w:bCs/>
                <w:lang w:val="fr-FR"/>
              </w:rPr>
              <w:t>36</w:t>
            </w:r>
          </w:p>
        </w:tc>
        <w:tc>
          <w:tcPr>
            <w:tcW w:w="3960" w:type="dxa"/>
          </w:tcPr>
          <w:p w14:paraId="41972399" w14:textId="77777777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Si vous soupçonnez un patient d’avoir la maladie à virus Ebola, que ferez-vous ? </w:t>
            </w:r>
          </w:p>
          <w:p w14:paraId="0936071C" w14:textId="77777777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  <w:p w14:paraId="4B16B3E1" w14:textId="77777777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  <w:p w14:paraId="3E5B6385" w14:textId="77777777" w:rsidR="000A0810" w:rsidRPr="001A55C8" w:rsidRDefault="000A0810" w:rsidP="000A0810">
            <w:pPr>
              <w:rPr>
                <w:rFonts w:cstheme="minorHAnsi"/>
                <w:bCs/>
                <w:i/>
                <w:color w:val="C00000"/>
                <w:sz w:val="20"/>
                <w:lang w:val="fr-FR"/>
              </w:rPr>
            </w:pPr>
            <w:r w:rsidRPr="001A55C8">
              <w:rPr>
                <w:rFonts w:cstheme="minorHAnsi"/>
                <w:bCs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5305AF1F" w14:textId="51B259D1" w:rsidR="000A0810" w:rsidRPr="001A55C8" w:rsidRDefault="000A0810" w:rsidP="000A0810">
            <w:pPr>
              <w:rPr>
                <w:rFonts w:cstheme="minorHAnsi"/>
                <w:bCs/>
                <w:i/>
                <w:color w:val="C00000"/>
                <w:sz w:val="20"/>
                <w:lang w:val="fr-FR"/>
              </w:rPr>
            </w:pPr>
            <w:r w:rsidRPr="001A55C8">
              <w:rPr>
                <w:rFonts w:cstheme="minorHAnsi"/>
                <w:bCs/>
                <w:i/>
                <w:color w:val="C00000"/>
                <w:sz w:val="20"/>
                <w:lang w:val="fr-FR"/>
              </w:rPr>
              <w:t>**Plusieurs réponses possible</w:t>
            </w:r>
          </w:p>
          <w:p w14:paraId="5E9DEFE5" w14:textId="7B73A6AD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bCs/>
                <w:i/>
                <w:color w:val="C00000"/>
                <w:sz w:val="20"/>
                <w:szCs w:val="22"/>
                <w:lang w:val="fr-FR"/>
              </w:rPr>
              <w:t>**Ne listez pas les options</w:t>
            </w:r>
            <w:r w:rsidRPr="001A55C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7110" w:type="dxa"/>
          </w:tcPr>
          <w:p w14:paraId="5E3D86BD" w14:textId="77777777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1= Isoler le patient </w:t>
            </w:r>
          </w:p>
          <w:p w14:paraId="798E7588" w14:textId="015A9E16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2= Référer le patient à une autre structure sanitaire/FOSA </w:t>
            </w:r>
          </w:p>
          <w:p w14:paraId="693FDA37" w14:textId="15C32967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3= Prendre en charge le patient </w:t>
            </w:r>
          </w:p>
          <w:p w14:paraId="51A35AE7" w14:textId="0C6F725C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>4= Faire des analyses médicales pour exclure d’autres pathologies</w:t>
            </w:r>
          </w:p>
          <w:p w14:paraId="02E3317B" w14:textId="27621377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>5= Appeler le numéro vert pour signaler un cas suspect Ébola</w:t>
            </w:r>
          </w:p>
          <w:p w14:paraId="60EDDBD3" w14:textId="009C4BBB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>6= Appeler le RECO pour signaler un cas suspect Ébola</w:t>
            </w:r>
          </w:p>
          <w:p w14:paraId="5A052C83" w14:textId="7B0C00C9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7= Référer le patient à un CTE </w:t>
            </w:r>
          </w:p>
          <w:p w14:paraId="20172AF0" w14:textId="50C2B65D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>8=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 </w:t>
            </w: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>Demander au patient de se rendre à un CTE</w:t>
            </w:r>
          </w:p>
          <w:p w14:paraId="33D6F847" w14:textId="77777777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>9= Donner des médicaments modernes pour calmer les symptômes</w:t>
            </w:r>
          </w:p>
          <w:p w14:paraId="58FF9362" w14:textId="58DAF3D6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>10=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 </w:t>
            </w: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>Donner des médicaments traditionnels pour calmer les symptômes</w:t>
            </w:r>
          </w:p>
          <w:p w14:paraId="24C985D2" w14:textId="32B867D8" w:rsidR="000A0810" w:rsidRDefault="000A0810" w:rsidP="000A081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>11=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 </w:t>
            </w: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>Rien</w:t>
            </w:r>
          </w:p>
          <w:p w14:paraId="6774966B" w14:textId="307457B8" w:rsidR="000A0810" w:rsidRPr="001A55C8" w:rsidRDefault="000A0810" w:rsidP="000A081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 xml:space="preserve">12= </w:t>
            </w:r>
            <w:r w:rsidRPr="001A55C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fr-FR"/>
              </w:rPr>
              <w:t>Autres, préciser</w:t>
            </w:r>
          </w:p>
          <w:p w14:paraId="0439C38C" w14:textId="40267795" w:rsidR="000A0810" w:rsidRPr="001A55C8" w:rsidRDefault="000A0810" w:rsidP="000A0810">
            <w:pPr>
              <w:rPr>
                <w:rFonts w:cstheme="minorHAnsi"/>
                <w:bCs/>
                <w:lang w:val="fr-FR"/>
              </w:rPr>
            </w:pPr>
            <w:r w:rsidRPr="001A55C8">
              <w:rPr>
                <w:rFonts w:cstheme="minorHAnsi"/>
                <w:bCs/>
                <w:lang w:val="fr-FR"/>
              </w:rPr>
              <w:t>9</w:t>
            </w:r>
            <w:r>
              <w:rPr>
                <w:rFonts w:cstheme="minorHAnsi"/>
                <w:bCs/>
                <w:lang w:val="fr-FR"/>
              </w:rPr>
              <w:t>8</w:t>
            </w:r>
            <w:r w:rsidRPr="001A55C8">
              <w:rPr>
                <w:rFonts w:cstheme="minorHAnsi"/>
                <w:bCs/>
                <w:lang w:val="fr-FR"/>
              </w:rPr>
              <w:t>= Je ne sais pas</w:t>
            </w:r>
          </w:p>
          <w:p w14:paraId="370F8E54" w14:textId="5D25452E" w:rsidR="000A0810" w:rsidRPr="001A55C8" w:rsidRDefault="000A0810" w:rsidP="000A0810">
            <w:pPr>
              <w:rPr>
                <w:rFonts w:cstheme="minorHAnsi"/>
                <w:bCs/>
                <w:lang w:val="fr-FR"/>
              </w:rPr>
            </w:pPr>
            <w:r w:rsidRPr="001A55C8">
              <w:rPr>
                <w:rFonts w:cstheme="minorHAnsi"/>
                <w:bCs/>
                <w:lang w:val="fr-FR"/>
              </w:rPr>
              <w:t>9</w:t>
            </w:r>
            <w:r>
              <w:rPr>
                <w:rFonts w:cstheme="minorHAnsi"/>
                <w:bCs/>
                <w:lang w:val="fr-FR"/>
              </w:rPr>
              <w:t>9</w:t>
            </w:r>
            <w:r w:rsidRPr="001A55C8">
              <w:rPr>
                <w:rFonts w:cstheme="minorHAnsi"/>
                <w:bCs/>
                <w:lang w:val="fr-FR"/>
              </w:rPr>
              <w:t xml:space="preserve">= </w:t>
            </w:r>
            <w:r>
              <w:rPr>
                <w:rFonts w:cstheme="minorHAnsi"/>
                <w:bCs/>
                <w:lang w:val="fr-FR"/>
              </w:rPr>
              <w:t>Refuse de répondre</w:t>
            </w:r>
            <w:r w:rsidRPr="001A55C8">
              <w:rPr>
                <w:rFonts w:cstheme="minorHAnsi"/>
                <w:bCs/>
                <w:lang w:val="fr-FR"/>
              </w:rPr>
              <w:t xml:space="preserve">  </w:t>
            </w:r>
          </w:p>
          <w:p w14:paraId="6C091FAC" w14:textId="7E183235" w:rsidR="000A0810" w:rsidRPr="001A55C8" w:rsidRDefault="000A0810" w:rsidP="000A0810">
            <w:pPr>
              <w:rPr>
                <w:rFonts w:cstheme="minorHAnsi"/>
                <w:bCs/>
                <w:lang w:val="fr-FR"/>
              </w:rPr>
            </w:pPr>
          </w:p>
        </w:tc>
      </w:tr>
      <w:tr w:rsidR="000A0810" w:rsidRPr="001A55C8" w14:paraId="697C5E54" w14:textId="77777777" w:rsidTr="005B7E29">
        <w:tc>
          <w:tcPr>
            <w:tcW w:w="445" w:type="dxa"/>
          </w:tcPr>
          <w:p w14:paraId="6F17C06E" w14:textId="5EA179DD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37</w:t>
            </w:r>
          </w:p>
        </w:tc>
        <w:tc>
          <w:tcPr>
            <w:tcW w:w="3960" w:type="dxa"/>
          </w:tcPr>
          <w:p w14:paraId="3A0F7C9B" w14:textId="73CD05ED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Si vous avez un cas suspect de MVE dans votre structure/ FOSA, après son départ que ferez-vous ?</w:t>
            </w:r>
          </w:p>
          <w:p w14:paraId="587B9EC3" w14:textId="77777777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</w:p>
          <w:p w14:paraId="786A1F03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436E83D4" w14:textId="32A9E41E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**Plusieurs réponses possible</w:t>
            </w:r>
          </w:p>
          <w:p w14:paraId="7D3E2E00" w14:textId="01C443B8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</w:tc>
        <w:tc>
          <w:tcPr>
            <w:tcW w:w="7110" w:type="dxa"/>
          </w:tcPr>
          <w:p w14:paraId="6349BA17" w14:textId="11FA8FA5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 Décontamination avec pulvérisateur d’eau chloré</w:t>
            </w:r>
          </w:p>
          <w:p w14:paraId="744D6C06" w14:textId="72BC93B1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 Nettoyage avec savon et eau et après décontamination à l’eau chloré</w:t>
            </w:r>
          </w:p>
          <w:p w14:paraId="516EDBCE" w14:textId="263ADA9A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 Aucune action</w:t>
            </w:r>
          </w:p>
          <w:p w14:paraId="7C2F5A45" w14:textId="4C287D29" w:rsidR="000A0810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4= Demander aux agents de la réponse MVE d’intervenir </w:t>
            </w:r>
          </w:p>
          <w:p w14:paraId="4856687C" w14:textId="6CB998C9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5= </w:t>
            </w:r>
            <w:r w:rsidRPr="000C156E">
              <w:rPr>
                <w:rFonts w:cstheme="minorHAnsi"/>
                <w:lang w:val="fr-FR"/>
              </w:rPr>
              <w:t>Autres, préciser</w:t>
            </w:r>
          </w:p>
          <w:p w14:paraId="0FF05AEE" w14:textId="3028BD1B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12DD22D2" w14:textId="2396DFC6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 w:rsidRPr="001A55C8">
              <w:rPr>
                <w:rFonts w:cstheme="minorHAnsi"/>
                <w:lang w:val="fr-FR"/>
              </w:rPr>
              <w:t>9</w:t>
            </w:r>
            <w:r w:rsidRPr="000C156E">
              <w:rPr>
                <w:rFonts w:cstheme="minorHAnsi"/>
                <w:lang w:val="fr-FR"/>
              </w:rPr>
              <w:t xml:space="preserve">= </w:t>
            </w:r>
            <w:r>
              <w:rPr>
                <w:rFonts w:cstheme="minorHAnsi"/>
                <w:lang w:val="fr-FR"/>
              </w:rPr>
              <w:t xml:space="preserve">Refuse de répondre  </w:t>
            </w:r>
          </w:p>
          <w:p w14:paraId="5577A185" w14:textId="3A8E5C0F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</w:tr>
      <w:tr w:rsidR="000A0810" w:rsidRPr="005B7E29" w14:paraId="09B30695" w14:textId="77777777" w:rsidTr="005B7E29">
        <w:tc>
          <w:tcPr>
            <w:tcW w:w="445" w:type="dxa"/>
          </w:tcPr>
          <w:p w14:paraId="4CF9596E" w14:textId="5F45E10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38</w:t>
            </w:r>
          </w:p>
        </w:tc>
        <w:tc>
          <w:tcPr>
            <w:tcW w:w="3960" w:type="dxa"/>
          </w:tcPr>
          <w:p w14:paraId="17EC6E3E" w14:textId="61658080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Est-ce que vous sentez suffisamment informé pour </w:t>
            </w:r>
            <w:r w:rsidRPr="000C156E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fr-FR"/>
              </w:rPr>
              <w:t>arrêter la transmission</w:t>
            </w: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 d’Ebola dans votre centre de santé ?</w:t>
            </w:r>
          </w:p>
          <w:p w14:paraId="1ED2A773" w14:textId="77777777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</w:p>
          <w:p w14:paraId="4168ED32" w14:textId="72C6927A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**assurez que la différence entre de détection d’un cas suspect et l’arrêt de transmission est claire</w:t>
            </w:r>
          </w:p>
          <w:p w14:paraId="46EE4376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</w:p>
          <w:p w14:paraId="71607ABE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1D51B43A" w14:textId="1AF99371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**Une seule réponse possible</w:t>
            </w:r>
          </w:p>
          <w:p w14:paraId="3C4E298D" w14:textId="77777777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i/>
                <w:color w:val="C00000"/>
                <w:sz w:val="20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i/>
                <w:color w:val="C00000"/>
                <w:sz w:val="20"/>
                <w:szCs w:val="22"/>
                <w:lang w:val="fr-FR"/>
              </w:rPr>
              <w:t>**Ne listez pas les options</w:t>
            </w:r>
          </w:p>
          <w:p w14:paraId="14E8C0E8" w14:textId="2F9FA6AF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b/>
                <w:i/>
                <w:color w:val="auto"/>
                <w:sz w:val="20"/>
                <w:szCs w:val="22"/>
                <w:lang w:val="fr-FR"/>
              </w:rPr>
              <w:lastRenderedPageBreak/>
              <w:t xml:space="preserve">*** si oui, passez à la Q. </w:t>
            </w:r>
            <w:r>
              <w:rPr>
                <w:rFonts w:asciiTheme="minorHAnsi" w:hAnsiTheme="minorHAnsi" w:cstheme="minorHAnsi"/>
                <w:b/>
                <w:i/>
                <w:color w:val="auto"/>
                <w:sz w:val="20"/>
                <w:szCs w:val="22"/>
                <w:lang w:val="fr-FR"/>
              </w:rPr>
              <w:t>50</w:t>
            </w:r>
          </w:p>
        </w:tc>
        <w:tc>
          <w:tcPr>
            <w:tcW w:w="7110" w:type="dxa"/>
          </w:tcPr>
          <w:p w14:paraId="6A7868EA" w14:textId="16D76CDE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lastRenderedPageBreak/>
              <w:t>1= Oui</w:t>
            </w:r>
          </w:p>
          <w:p w14:paraId="6AB4C381" w14:textId="61783C84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</w:t>
            </w:r>
            <w:r>
              <w:rPr>
                <w:rFonts w:cstheme="minorHAnsi"/>
                <w:lang w:val="fr-FR"/>
              </w:rPr>
              <w:t xml:space="preserve"> Oui mais p</w:t>
            </w:r>
            <w:r w:rsidRPr="000C156E">
              <w:rPr>
                <w:rFonts w:cstheme="minorHAnsi"/>
                <w:lang w:val="fr-FR"/>
              </w:rPr>
              <w:t>as totalement</w:t>
            </w:r>
          </w:p>
          <w:p w14:paraId="285DBA31" w14:textId="5CB672D0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 Non</w:t>
            </w:r>
          </w:p>
          <w:p w14:paraId="53CD980F" w14:textId="5E5F6DC0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Pr="005B7E29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>= Je ne sais pas</w:t>
            </w:r>
          </w:p>
          <w:p w14:paraId="403D45FE" w14:textId="0BECB96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9</w:t>
            </w:r>
            <w:r w:rsidRPr="000C156E">
              <w:rPr>
                <w:rFonts w:cstheme="minorHAnsi"/>
                <w:lang w:val="fr-FR"/>
              </w:rPr>
              <w:t xml:space="preserve">= </w:t>
            </w:r>
            <w:r>
              <w:rPr>
                <w:rFonts w:cstheme="minorHAnsi"/>
                <w:lang w:val="fr-FR"/>
              </w:rPr>
              <w:t>Refuse de répondre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</w:tc>
      </w:tr>
      <w:tr w:rsidR="000A0810" w:rsidRPr="005B7E29" w14:paraId="27E32EF5" w14:textId="77777777" w:rsidTr="005B7E29">
        <w:tc>
          <w:tcPr>
            <w:tcW w:w="445" w:type="dxa"/>
          </w:tcPr>
          <w:p w14:paraId="6B1580BA" w14:textId="4CC87CA0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</w:t>
            </w:r>
            <w:r>
              <w:rPr>
                <w:rFonts w:cstheme="minorHAnsi"/>
              </w:rPr>
              <w:t>8a</w:t>
            </w:r>
          </w:p>
        </w:tc>
        <w:tc>
          <w:tcPr>
            <w:tcW w:w="3960" w:type="dxa"/>
          </w:tcPr>
          <w:p w14:paraId="518D3143" w14:textId="54E81024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Si pas totalement ou non</w:t>
            </w:r>
            <w:r w:rsidRPr="000C156E" w:rsidDel="005219D5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,</w:t>
            </w: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 qu’est-ce qui vous manque ?</w:t>
            </w:r>
          </w:p>
          <w:p w14:paraId="30A7C363" w14:textId="77777777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</w:p>
          <w:p w14:paraId="2EFF83F5" w14:textId="77777777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fr-FR"/>
              </w:rPr>
            </w:pPr>
          </w:p>
          <w:p w14:paraId="3C6B6650" w14:textId="5A085CD0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**Question « skip </w:t>
            </w:r>
            <w:proofErr w:type="spellStart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logic</w:t>
            </w:r>
            <w:proofErr w:type="spellEnd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 »</w:t>
            </w:r>
          </w:p>
          <w:p w14:paraId="7F40EC9E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**Plusieurs réponses possible</w:t>
            </w:r>
          </w:p>
          <w:p w14:paraId="32F85E93" w14:textId="78C25644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i/>
                <w:color w:val="C00000"/>
                <w:sz w:val="20"/>
                <w:szCs w:val="22"/>
                <w:lang w:val="fr-FR"/>
              </w:rPr>
              <w:t>**Ne listez pas les options</w:t>
            </w:r>
          </w:p>
        </w:tc>
        <w:tc>
          <w:tcPr>
            <w:tcW w:w="7110" w:type="dxa"/>
          </w:tcPr>
          <w:p w14:paraId="1E39C2C6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 Comment détecter la MVE</w:t>
            </w:r>
          </w:p>
          <w:p w14:paraId="28F1E5EC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 Comment isoler un patient</w:t>
            </w:r>
          </w:p>
          <w:p w14:paraId="630E46DB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 Comment convaincre un patient pour aller au CTE</w:t>
            </w:r>
          </w:p>
          <w:p w14:paraId="35C11B46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4= Comment faire un alerte</w:t>
            </w:r>
          </w:p>
          <w:p w14:paraId="4C400C7E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5= Comment faire la décontamination</w:t>
            </w:r>
          </w:p>
          <w:p w14:paraId="444C863A" w14:textId="678F3457" w:rsidR="000A0810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6= Comment éviter les infections nosocomiales</w:t>
            </w:r>
          </w:p>
          <w:p w14:paraId="7BD7EC28" w14:textId="56115BF0" w:rsidR="000A0810" w:rsidRPr="001A55C8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7= Autres, préciser</w:t>
            </w:r>
          </w:p>
          <w:p w14:paraId="3581D29E" w14:textId="4261EE93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5079BDC1" w14:textId="4938A76E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9</w:t>
            </w:r>
            <w:r w:rsidRPr="000C156E">
              <w:rPr>
                <w:rFonts w:cstheme="minorHAnsi"/>
                <w:lang w:val="fr-FR"/>
              </w:rPr>
              <w:t xml:space="preserve">= </w:t>
            </w:r>
            <w:r>
              <w:rPr>
                <w:rFonts w:cstheme="minorHAnsi"/>
                <w:lang w:val="fr-FR"/>
              </w:rPr>
              <w:t>Refuse de répondre</w:t>
            </w:r>
          </w:p>
          <w:p w14:paraId="7D5102BE" w14:textId="1D2D18FD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</w:tr>
      <w:tr w:rsidR="000A0810" w:rsidRPr="001A55C8" w14:paraId="12149FC4" w14:textId="77777777" w:rsidTr="005B7E29">
        <w:tc>
          <w:tcPr>
            <w:tcW w:w="445" w:type="dxa"/>
          </w:tcPr>
          <w:p w14:paraId="4E8B3B8E" w14:textId="6624685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39</w:t>
            </w:r>
          </w:p>
        </w:tc>
        <w:tc>
          <w:tcPr>
            <w:tcW w:w="3960" w:type="dxa"/>
          </w:tcPr>
          <w:p w14:paraId="4055CB56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Pensez-vous que votre FOSA a le matériel nécessaire pour éviter les infections nosocomiales de MVE ?</w:t>
            </w:r>
          </w:p>
          <w:p w14:paraId="366671D1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13293505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**Une seule réponse possible</w:t>
            </w:r>
          </w:p>
          <w:p w14:paraId="359A1158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  <w:p w14:paraId="4E78A208" w14:textId="6FD996CE" w:rsidR="000A0810" w:rsidRPr="000C156E" w:rsidRDefault="000A0810" w:rsidP="000A0810">
            <w:pPr>
              <w:rPr>
                <w:rFonts w:cstheme="minorHAnsi"/>
                <w:b/>
                <w:lang w:val="fr-FR"/>
              </w:rPr>
            </w:pPr>
            <w:r w:rsidRPr="000C156E">
              <w:rPr>
                <w:rFonts w:cstheme="minorHAnsi"/>
                <w:b/>
                <w:i/>
                <w:sz w:val="20"/>
                <w:lang w:val="fr-FR"/>
              </w:rPr>
              <w:t>*** Si oui, passez à la Q.80</w:t>
            </w:r>
          </w:p>
        </w:tc>
        <w:tc>
          <w:tcPr>
            <w:tcW w:w="7110" w:type="dxa"/>
          </w:tcPr>
          <w:p w14:paraId="66C68D1C" w14:textId="315D2E0A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Oui</w:t>
            </w:r>
          </w:p>
          <w:p w14:paraId="45478549" w14:textId="5EBBF7B8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Pas totalement</w:t>
            </w:r>
          </w:p>
          <w:p w14:paraId="0B42C3E9" w14:textId="2B4FD9A4" w:rsidR="000A0810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Non</w:t>
            </w:r>
          </w:p>
          <w:p w14:paraId="19BCF090" w14:textId="1DC3C7EB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006582CF" w14:textId="5510B4EE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9</w:t>
            </w:r>
            <w:r w:rsidRPr="000C156E">
              <w:rPr>
                <w:rFonts w:cstheme="minorHAnsi"/>
                <w:lang w:val="fr-FR"/>
              </w:rPr>
              <w:t xml:space="preserve">= </w:t>
            </w:r>
            <w:r>
              <w:rPr>
                <w:rFonts w:cstheme="minorHAnsi"/>
                <w:lang w:val="fr-FR"/>
              </w:rPr>
              <w:t>Refuse de répondre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  <w:p w14:paraId="04ECF8E2" w14:textId="1ACA62B1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</w:tr>
      <w:tr w:rsidR="000A0810" w:rsidRPr="001A55C8" w14:paraId="50ADC8BC" w14:textId="77777777" w:rsidTr="005B7E29">
        <w:tc>
          <w:tcPr>
            <w:tcW w:w="445" w:type="dxa"/>
          </w:tcPr>
          <w:p w14:paraId="4AF1459F" w14:textId="1DD55B2B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39a</w:t>
            </w:r>
          </w:p>
        </w:tc>
        <w:tc>
          <w:tcPr>
            <w:tcW w:w="3960" w:type="dxa"/>
          </w:tcPr>
          <w:p w14:paraId="57B8DD28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Si non, qu’est ce qui manque ?</w:t>
            </w:r>
          </w:p>
          <w:p w14:paraId="3E48A06A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094C1F73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**Question « skip </w:t>
            </w:r>
            <w:proofErr w:type="spellStart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logic</w:t>
            </w:r>
            <w:proofErr w:type="spellEnd"/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 »</w:t>
            </w:r>
          </w:p>
          <w:p w14:paraId="485F2BBC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**Plusieurs réponses possible</w:t>
            </w:r>
          </w:p>
          <w:p w14:paraId="2508B2FD" w14:textId="3A3E026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7110" w:type="dxa"/>
          </w:tcPr>
          <w:p w14:paraId="6E057A3A" w14:textId="61FFC4FF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1= Eau </w:t>
            </w:r>
          </w:p>
          <w:p w14:paraId="704F8CDE" w14:textId="55B7527D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 Savon</w:t>
            </w:r>
          </w:p>
          <w:p w14:paraId="75EC1512" w14:textId="2E3BC4E1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3= L’eau chlorée </w:t>
            </w:r>
          </w:p>
          <w:p w14:paraId="00229247" w14:textId="72AB461D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</w:t>
            </w:r>
            <w:r w:rsidRPr="000C156E">
              <w:rPr>
                <w:rFonts w:cstheme="minorHAnsi"/>
                <w:lang w:val="fr-FR"/>
              </w:rPr>
              <w:t>= Pulvérisateur</w:t>
            </w:r>
          </w:p>
          <w:p w14:paraId="36440201" w14:textId="10B935DB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Masques</w:t>
            </w:r>
          </w:p>
          <w:p w14:paraId="39283FBF" w14:textId="2C53BCBF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Lunettes</w:t>
            </w:r>
          </w:p>
          <w:p w14:paraId="6B52CF70" w14:textId="27704963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7</w:t>
            </w:r>
            <w:r w:rsidRPr="000C156E">
              <w:rPr>
                <w:rFonts w:cstheme="minorHAnsi"/>
                <w:lang w:val="fr-FR"/>
              </w:rPr>
              <w:t>= Combinaisons</w:t>
            </w:r>
          </w:p>
          <w:p w14:paraId="552BD2F8" w14:textId="237CA8FB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Procédure d'opération normalisé </w:t>
            </w:r>
          </w:p>
          <w:p w14:paraId="632EFF13" w14:textId="48026775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Pr="000C156E">
              <w:rPr>
                <w:rFonts w:cstheme="minorHAnsi"/>
                <w:lang w:val="fr-FR"/>
              </w:rPr>
              <w:t>= Gants</w:t>
            </w:r>
          </w:p>
          <w:p w14:paraId="1CFC6D6C" w14:textId="58448718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10</w:t>
            </w:r>
            <w:r w:rsidRPr="000C156E">
              <w:rPr>
                <w:rFonts w:cstheme="minorHAnsi"/>
                <w:lang w:val="fr-FR"/>
              </w:rPr>
              <w:t>= triage des déchets médicaux</w:t>
            </w:r>
          </w:p>
          <w:p w14:paraId="1AFE82D5" w14:textId="01CDEE1D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>1</w:t>
            </w:r>
            <w:r w:rsidRPr="000C156E">
              <w:rPr>
                <w:rFonts w:cstheme="minorHAnsi"/>
                <w:lang w:val="fr-FR"/>
              </w:rPr>
              <w:t>= Latrines</w:t>
            </w:r>
          </w:p>
          <w:p w14:paraId="32BD2526" w14:textId="18A04296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>2</w:t>
            </w:r>
            <w:r w:rsidRPr="000C156E">
              <w:rPr>
                <w:rFonts w:cstheme="minorHAnsi"/>
                <w:lang w:val="fr-FR"/>
              </w:rPr>
              <w:t>= Poste de Triage</w:t>
            </w:r>
          </w:p>
          <w:p w14:paraId="30EDDA81" w14:textId="167F8C63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>3</w:t>
            </w:r>
            <w:r w:rsidRPr="000C156E">
              <w:rPr>
                <w:rFonts w:cstheme="minorHAnsi"/>
                <w:lang w:val="fr-FR"/>
              </w:rPr>
              <w:t>= Place d’isolement</w:t>
            </w:r>
          </w:p>
          <w:p w14:paraId="2FE45863" w14:textId="006B6481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>4</w:t>
            </w:r>
            <w:r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Lits</w:t>
            </w:r>
          </w:p>
          <w:p w14:paraId="758925E2" w14:textId="22036684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>5</w:t>
            </w:r>
            <w:r w:rsidRPr="000C156E">
              <w:rPr>
                <w:rFonts w:cstheme="minorHAnsi"/>
                <w:lang w:val="fr-FR"/>
              </w:rPr>
              <w:t>= Thermo flash</w:t>
            </w:r>
          </w:p>
          <w:p w14:paraId="1B171169" w14:textId="19F9C911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>6</w:t>
            </w:r>
            <w:r w:rsidRPr="000C156E">
              <w:rPr>
                <w:rFonts w:cstheme="minorHAnsi"/>
                <w:lang w:val="fr-FR"/>
              </w:rPr>
              <w:t xml:space="preserve">= Matériel de stérilisation (autoclave ou désinfection chimique) </w:t>
            </w:r>
          </w:p>
          <w:p w14:paraId="19A1EA96" w14:textId="32FB48A2" w:rsidR="000A0810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>7</w:t>
            </w:r>
            <w:r w:rsidRPr="000C156E">
              <w:rPr>
                <w:rFonts w:cstheme="minorHAnsi"/>
                <w:lang w:val="fr-FR"/>
              </w:rPr>
              <w:t>= Incinérateur ou essence</w:t>
            </w:r>
          </w:p>
          <w:p w14:paraId="6D1E494A" w14:textId="1E773AE0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18= Autres, préciser</w:t>
            </w:r>
          </w:p>
          <w:p w14:paraId="7CBE5558" w14:textId="1D174230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Pr="001A55C8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>= Je ne sais pas</w:t>
            </w:r>
          </w:p>
          <w:p w14:paraId="2CDD05F9" w14:textId="7BFA0F7A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9</w:t>
            </w:r>
            <w:r w:rsidRPr="000C156E">
              <w:rPr>
                <w:rFonts w:cstheme="minorHAnsi"/>
                <w:lang w:val="fr-FR"/>
              </w:rPr>
              <w:t xml:space="preserve">= </w:t>
            </w:r>
            <w:r>
              <w:rPr>
                <w:rFonts w:cstheme="minorHAnsi"/>
                <w:lang w:val="fr-FR"/>
              </w:rPr>
              <w:t>Refuse de répondre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  <w:p w14:paraId="59C75FA9" w14:textId="6138CEFB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</w:tr>
      <w:tr w:rsidR="000A0810" w:rsidRPr="001A55C8" w14:paraId="6F1D3D0D" w14:textId="77777777" w:rsidTr="005B7E29">
        <w:tc>
          <w:tcPr>
            <w:tcW w:w="445" w:type="dxa"/>
          </w:tcPr>
          <w:p w14:paraId="7666CA13" w14:textId="5C5F8E29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40</w:t>
            </w:r>
          </w:p>
        </w:tc>
        <w:tc>
          <w:tcPr>
            <w:tcW w:w="3960" w:type="dxa"/>
          </w:tcPr>
          <w:p w14:paraId="1F696323" w14:textId="77777777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Les éléments suivants sont-ils disponibles dans votre structure ?</w:t>
            </w:r>
          </w:p>
          <w:p w14:paraId="6FDF0885" w14:textId="77777777" w:rsidR="000A0810" w:rsidRDefault="000A0810" w:rsidP="000A0810">
            <w:pPr>
              <w:rPr>
                <w:rFonts w:cstheme="minorHAnsi"/>
                <w:lang w:val="fr-FR"/>
              </w:rPr>
            </w:pPr>
          </w:p>
          <w:p w14:paraId="60631EEE" w14:textId="5BB43A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A133BB">
              <w:rPr>
                <w:rFonts w:cstheme="minorHAnsi"/>
                <w:color w:val="FF0000"/>
                <w:lang w:val="fr-FR"/>
              </w:rPr>
              <w:t>** Cochez les éléments disponibles</w:t>
            </w:r>
            <w:r>
              <w:rPr>
                <w:rFonts w:cstheme="minorHAnsi"/>
                <w:color w:val="FF0000"/>
                <w:lang w:val="fr-FR"/>
              </w:rPr>
              <w:t xml:space="preserve"> dans la structure</w:t>
            </w:r>
          </w:p>
        </w:tc>
        <w:tc>
          <w:tcPr>
            <w:tcW w:w="7110" w:type="dxa"/>
          </w:tcPr>
          <w:p w14:paraId="2525303F" w14:textId="75B740E6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1= Point Focal PCI </w:t>
            </w:r>
          </w:p>
          <w:p w14:paraId="581D45F7" w14:textId="0EB15952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2= Fiche de triage</w:t>
            </w:r>
          </w:p>
          <w:p w14:paraId="21EF6521" w14:textId="0B25046B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3= Salle d’habillage</w:t>
            </w:r>
          </w:p>
          <w:p w14:paraId="37C84A2B" w14:textId="66FF9960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 = SOP</w:t>
            </w:r>
          </w:p>
          <w:p w14:paraId="3AF06B50" w14:textId="3DDA6EA1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5= Stérilisateur Standard</w:t>
            </w:r>
          </w:p>
          <w:p w14:paraId="0E56699E" w14:textId="77777777" w:rsidR="006841A2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6= Chlore/eau chlorée</w:t>
            </w:r>
            <w:r w:rsidRPr="005B7E29">
              <w:rPr>
                <w:rFonts w:cstheme="minorHAnsi"/>
                <w:lang w:val="fr-FR"/>
              </w:rPr>
              <w:t>/Javel</w:t>
            </w:r>
          </w:p>
          <w:p w14:paraId="462CDFE8" w14:textId="35B8D1D3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7</w:t>
            </w:r>
            <w:r w:rsidRPr="000C156E">
              <w:rPr>
                <w:rFonts w:cstheme="minorHAnsi"/>
                <w:lang w:val="fr-FR"/>
              </w:rPr>
              <w:t>= Savon</w:t>
            </w:r>
          </w:p>
          <w:p w14:paraId="298A3E99" w14:textId="2FF37563" w:rsidR="000A0810" w:rsidRPr="000C156E" w:rsidRDefault="006841A2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8</w:t>
            </w:r>
            <w:r w:rsidR="000A0810" w:rsidRPr="000C156E">
              <w:rPr>
                <w:rFonts w:cstheme="minorHAnsi"/>
                <w:lang w:val="fr-FR"/>
              </w:rPr>
              <w:t>= Pulvérisateur</w:t>
            </w:r>
          </w:p>
          <w:p w14:paraId="3790312D" w14:textId="29EB2E7C" w:rsidR="000A0810" w:rsidRPr="000C156E" w:rsidRDefault="006841A2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="000A0810" w:rsidRPr="000C156E">
              <w:rPr>
                <w:rFonts w:cstheme="minorHAnsi"/>
                <w:lang w:val="fr-FR"/>
              </w:rPr>
              <w:t>=</w:t>
            </w:r>
            <w:r>
              <w:rPr>
                <w:rFonts w:cstheme="minorHAnsi"/>
                <w:lang w:val="fr-FR"/>
              </w:rPr>
              <w:t xml:space="preserve"> </w:t>
            </w:r>
            <w:r w:rsidR="000A0810" w:rsidRPr="000C156E">
              <w:rPr>
                <w:rFonts w:cstheme="minorHAnsi"/>
                <w:lang w:val="fr-FR"/>
              </w:rPr>
              <w:t>Masques</w:t>
            </w:r>
          </w:p>
          <w:p w14:paraId="31BB4AAA" w14:textId="430121D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10</w:t>
            </w:r>
            <w:r w:rsidRPr="000C156E">
              <w:rPr>
                <w:rFonts w:cstheme="minorHAnsi"/>
                <w:lang w:val="fr-FR"/>
              </w:rPr>
              <w:t>=</w:t>
            </w:r>
            <w:r w:rsidR="006841A2"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Lunettes</w:t>
            </w:r>
          </w:p>
          <w:p w14:paraId="4CECCDD5" w14:textId="6D48A442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lastRenderedPageBreak/>
              <w:t>1</w:t>
            </w:r>
            <w:r>
              <w:rPr>
                <w:rFonts w:cstheme="minorHAnsi"/>
                <w:lang w:val="fr-FR"/>
              </w:rPr>
              <w:t>1</w:t>
            </w:r>
            <w:r w:rsidRPr="000C156E">
              <w:rPr>
                <w:rFonts w:cstheme="minorHAnsi"/>
                <w:lang w:val="fr-FR"/>
              </w:rPr>
              <w:t>= Gants</w:t>
            </w:r>
          </w:p>
          <w:p w14:paraId="33A14A22" w14:textId="1F73DB43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>2</w:t>
            </w:r>
            <w:r w:rsidRPr="000C156E">
              <w:rPr>
                <w:rFonts w:cstheme="minorHAnsi"/>
                <w:lang w:val="fr-FR"/>
              </w:rPr>
              <w:t>= triage des déchets médicaux</w:t>
            </w:r>
          </w:p>
          <w:p w14:paraId="6BE18375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13= Poste de Triage</w:t>
            </w:r>
          </w:p>
          <w:p w14:paraId="457D02EF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14= Place d’isolement</w:t>
            </w:r>
          </w:p>
          <w:p w14:paraId="0CEA1CD9" w14:textId="73A6CE23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>5</w:t>
            </w:r>
            <w:r w:rsidRPr="000C156E">
              <w:rPr>
                <w:rFonts w:cstheme="minorHAnsi"/>
                <w:lang w:val="fr-FR"/>
              </w:rPr>
              <w:t>= Thermo flash</w:t>
            </w:r>
          </w:p>
          <w:p w14:paraId="0C615E2B" w14:textId="491E4F0E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>6</w:t>
            </w:r>
            <w:r w:rsidRPr="000C156E">
              <w:rPr>
                <w:rFonts w:cstheme="minorHAnsi"/>
                <w:lang w:val="fr-FR"/>
              </w:rPr>
              <w:t xml:space="preserve">= Matériel de stérilisation (autoclave ou désinfection chimique) </w:t>
            </w:r>
          </w:p>
          <w:p w14:paraId="0E6646FB" w14:textId="630AD6D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</w:t>
            </w:r>
            <w:r>
              <w:rPr>
                <w:rFonts w:cstheme="minorHAnsi"/>
                <w:lang w:val="fr-FR"/>
              </w:rPr>
              <w:t>7</w:t>
            </w:r>
            <w:r w:rsidRPr="000C156E">
              <w:rPr>
                <w:rFonts w:cstheme="minorHAnsi"/>
                <w:lang w:val="fr-FR"/>
              </w:rPr>
              <w:t>= Incinérateur ou essence</w:t>
            </w:r>
          </w:p>
          <w:p w14:paraId="5D006D7B" w14:textId="70411C11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18= Autres, préciser</w:t>
            </w:r>
          </w:p>
          <w:p w14:paraId="560716F9" w14:textId="77777777" w:rsidR="000A0810" w:rsidRDefault="000A0810" w:rsidP="000A0810">
            <w:pPr>
              <w:rPr>
                <w:rFonts w:cstheme="minorHAnsi"/>
                <w:lang w:val="fr-FR"/>
              </w:rPr>
            </w:pPr>
            <w:r w:rsidRPr="001A55C8">
              <w:rPr>
                <w:rFonts w:cstheme="minorHAnsi"/>
                <w:lang w:val="fr-FR"/>
              </w:rPr>
              <w:t>98= Je ne s</w:t>
            </w:r>
            <w:r>
              <w:rPr>
                <w:rFonts w:cstheme="minorHAnsi"/>
                <w:lang w:val="fr-FR"/>
              </w:rPr>
              <w:t>ais pas</w:t>
            </w:r>
          </w:p>
          <w:p w14:paraId="55A67D2E" w14:textId="412A08A3" w:rsidR="000A0810" w:rsidRPr="001A55C8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5B7E29" w14:paraId="274D70E9" w14:textId="77777777" w:rsidTr="005B7E29">
        <w:tc>
          <w:tcPr>
            <w:tcW w:w="445" w:type="dxa"/>
          </w:tcPr>
          <w:p w14:paraId="3E571709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  <w:tc>
          <w:tcPr>
            <w:tcW w:w="11070" w:type="dxa"/>
            <w:gridSpan w:val="2"/>
          </w:tcPr>
          <w:p w14:paraId="732D2E12" w14:textId="0D4CF0F3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DYNAMIQUES COMMUNAUTAIRE ET IMPACTS DE LA REPONSE</w:t>
            </w:r>
          </w:p>
        </w:tc>
      </w:tr>
      <w:tr w:rsidR="000A0810" w:rsidRPr="001A55C8" w14:paraId="6850AD01" w14:textId="77777777" w:rsidTr="005B7E29">
        <w:tc>
          <w:tcPr>
            <w:tcW w:w="445" w:type="dxa"/>
          </w:tcPr>
          <w:p w14:paraId="00443641" w14:textId="61726956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41</w:t>
            </w:r>
          </w:p>
          <w:p w14:paraId="225B57AD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0B00D535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79D680B7" w14:textId="3A0017A3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0E0750B8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3097A9B3" w14:textId="49B04A8E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0B290DC5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  <w:tc>
          <w:tcPr>
            <w:tcW w:w="3960" w:type="dxa"/>
          </w:tcPr>
          <w:p w14:paraId="28C99336" w14:textId="30E10264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Quel risque vous pressentez à l’égard de la MVE depuis son apparition ? </w:t>
            </w:r>
          </w:p>
          <w:p w14:paraId="5821541C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2F02F942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20212601" w14:textId="638843BE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**Plusieurs réponses possible </w:t>
            </w:r>
          </w:p>
          <w:p w14:paraId="32BBC3B7" w14:textId="1B38D66A" w:rsidR="000A0810" w:rsidRPr="000C156E" w:rsidRDefault="000A0810" w:rsidP="000A0810">
            <w:pPr>
              <w:rPr>
                <w:rFonts w:cstheme="minorHAnsi"/>
                <w:i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**Listez tous les options et crochez ceux sélectionner</w:t>
            </w:r>
            <w:r w:rsidRPr="000C156E">
              <w:rPr>
                <w:rFonts w:cstheme="minorHAnsi"/>
                <w:i/>
                <w:lang w:val="fr-FR"/>
              </w:rPr>
              <w:t xml:space="preserve"> </w:t>
            </w:r>
          </w:p>
          <w:p w14:paraId="0DDA7897" w14:textId="5D8E1686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  <w:tc>
          <w:tcPr>
            <w:tcW w:w="7110" w:type="dxa"/>
          </w:tcPr>
          <w:p w14:paraId="57F3731E" w14:textId="2E48BE3B" w:rsidR="000A0810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1= </w:t>
            </w:r>
            <w:r>
              <w:rPr>
                <w:rFonts w:cstheme="minorHAnsi"/>
                <w:lang w:val="fr-FR"/>
              </w:rPr>
              <w:t>Je</w:t>
            </w:r>
            <w:r w:rsidRPr="000C156E">
              <w:rPr>
                <w:rFonts w:cstheme="minorHAnsi"/>
                <w:lang w:val="fr-FR"/>
              </w:rPr>
              <w:t xml:space="preserve"> me sens à risque d’attraper Ebola parce qu’on n’a pas les matérielles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 xml:space="preserve">pour nous </w:t>
            </w:r>
            <w:r>
              <w:rPr>
                <w:rFonts w:cstheme="minorHAnsi"/>
                <w:lang w:val="fr-FR"/>
              </w:rPr>
              <w:t>protéger</w:t>
            </w:r>
          </w:p>
          <w:p w14:paraId="72A86413" w14:textId="6F1F798C" w:rsidR="000A0810" w:rsidRPr="003E2F4F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2= Je </w:t>
            </w:r>
            <w:r w:rsidRPr="000C156E">
              <w:rPr>
                <w:rFonts w:cstheme="minorHAnsi"/>
                <w:lang w:val="fr-FR"/>
              </w:rPr>
              <w:t>me sens menacé par la communauté pour être accusé de travailler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pour la MVE</w:t>
            </w:r>
          </w:p>
          <w:p w14:paraId="3ED3CDF7" w14:textId="627A0D6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3= </w:t>
            </w:r>
            <w:r>
              <w:rPr>
                <w:rFonts w:cstheme="minorHAnsi"/>
                <w:lang w:val="fr-FR"/>
              </w:rPr>
              <w:t>Je</w:t>
            </w:r>
            <w:r w:rsidRPr="000C156E">
              <w:rPr>
                <w:rFonts w:cstheme="minorHAnsi"/>
                <w:lang w:val="fr-FR"/>
              </w:rPr>
              <w:t xml:space="preserve"> me sens à risque d’être infecté par un patient</w:t>
            </w:r>
            <w:r>
              <w:rPr>
                <w:rFonts w:cstheme="minorHAnsi"/>
                <w:lang w:val="fr-FR"/>
              </w:rPr>
              <w:t>, parce que je ne suis pas formé.</w:t>
            </w:r>
            <w:r w:rsidRPr="000C156E">
              <w:rPr>
                <w:rFonts w:cstheme="minorHAnsi"/>
                <w:lang w:val="fr-FR"/>
              </w:rPr>
              <w:t xml:space="preserve"> </w:t>
            </w:r>
          </w:p>
          <w:p w14:paraId="5E915C7D" w14:textId="22B85A0C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4</w:t>
            </w:r>
            <w:r>
              <w:rPr>
                <w:rFonts w:cstheme="minorHAnsi"/>
                <w:lang w:val="fr-FR"/>
              </w:rPr>
              <w:t>= Je ne ressens aucun risque</w:t>
            </w:r>
          </w:p>
          <w:p w14:paraId="0971084C" w14:textId="2B43E52B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Pr="00BF7BDF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>= Je ne sais pas</w:t>
            </w:r>
          </w:p>
          <w:p w14:paraId="1150EAE9" w14:textId="38AA3EE4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BF7BDF">
              <w:rPr>
                <w:rFonts w:cstheme="minorHAnsi"/>
                <w:lang w:val="fr-FR"/>
              </w:rPr>
              <w:t>99= Refuse de répondre</w:t>
            </w:r>
            <w:r w:rsidRPr="00BF7BDF" w:rsidDel="000D1125">
              <w:rPr>
                <w:rFonts w:cstheme="minorHAnsi"/>
                <w:lang w:val="fr-FR"/>
              </w:rPr>
              <w:t xml:space="preserve"> </w:t>
            </w:r>
          </w:p>
        </w:tc>
      </w:tr>
      <w:tr w:rsidR="000A0810" w:rsidRPr="005B7E29" w14:paraId="62FE8F20" w14:textId="77777777" w:rsidTr="005B7E29">
        <w:tc>
          <w:tcPr>
            <w:tcW w:w="445" w:type="dxa"/>
          </w:tcPr>
          <w:p w14:paraId="412E4846" w14:textId="763B8738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42</w:t>
            </w:r>
          </w:p>
        </w:tc>
        <w:tc>
          <w:tcPr>
            <w:tcW w:w="3960" w:type="dxa"/>
          </w:tcPr>
          <w:p w14:paraId="23142A14" w14:textId="1DB49E55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Quel</w:t>
            </w:r>
            <w:r>
              <w:rPr>
                <w:rFonts w:cstheme="minorHAnsi"/>
                <w:lang w:val="fr-FR"/>
              </w:rPr>
              <w:t>s</w:t>
            </w:r>
            <w:r w:rsidRPr="000C156E">
              <w:rPr>
                <w:rFonts w:cstheme="minorHAnsi"/>
                <w:lang w:val="fr-FR"/>
              </w:rPr>
              <w:t xml:space="preserve"> </w:t>
            </w:r>
            <w:r>
              <w:rPr>
                <w:rFonts w:cstheme="minorHAnsi"/>
                <w:lang w:val="fr-FR"/>
              </w:rPr>
              <w:t>i</w:t>
            </w:r>
            <w:r w:rsidRPr="001A55C8">
              <w:rPr>
                <w:rFonts w:cstheme="minorHAnsi"/>
                <w:lang w:val="fr-FR"/>
              </w:rPr>
              <w:t>m</w:t>
            </w:r>
            <w:r>
              <w:rPr>
                <w:rFonts w:cstheme="minorHAnsi"/>
                <w:lang w:val="fr-FR"/>
              </w:rPr>
              <w:t>pacts</w:t>
            </w:r>
            <w:r w:rsidRPr="000C156E">
              <w:rPr>
                <w:rFonts w:cstheme="minorHAnsi"/>
                <w:lang w:val="fr-FR"/>
              </w:rPr>
              <w:t xml:space="preserve"> l’épidémie de MVE et « La Riposte » </w:t>
            </w:r>
            <w:r>
              <w:rPr>
                <w:rFonts w:cstheme="minorHAnsi"/>
                <w:lang w:val="fr-FR"/>
              </w:rPr>
              <w:t>on</w:t>
            </w:r>
            <w:r w:rsidRPr="000C156E">
              <w:rPr>
                <w:rFonts w:cstheme="minorHAnsi"/>
                <w:lang w:val="fr-FR"/>
              </w:rPr>
              <w:t>t-elle</w:t>
            </w:r>
            <w:r>
              <w:rPr>
                <w:rFonts w:cstheme="minorHAnsi"/>
                <w:lang w:val="fr-FR"/>
              </w:rPr>
              <w:t>s</w:t>
            </w:r>
            <w:r w:rsidRPr="000C156E">
              <w:rPr>
                <w:rFonts w:cstheme="minorHAnsi"/>
                <w:lang w:val="fr-FR"/>
              </w:rPr>
              <w:t xml:space="preserve"> eu sur votre structure de santé /FOSA ?</w:t>
            </w:r>
          </w:p>
          <w:p w14:paraId="0AA982CA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55F600A5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5983A457" w14:textId="4DF6BD8F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**Plusieurs réponses possible </w:t>
            </w:r>
          </w:p>
          <w:p w14:paraId="2A4474C0" w14:textId="77777777" w:rsidR="000A0810" w:rsidRPr="000C156E" w:rsidRDefault="000A0810" w:rsidP="000A0810">
            <w:pPr>
              <w:rPr>
                <w:rFonts w:cstheme="minorHAnsi"/>
                <w:i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  <w:r w:rsidRPr="000C156E">
              <w:rPr>
                <w:rFonts w:cstheme="minorHAnsi"/>
                <w:i/>
                <w:lang w:val="fr-FR"/>
              </w:rPr>
              <w:t xml:space="preserve"> </w:t>
            </w:r>
          </w:p>
          <w:p w14:paraId="27977DD9" w14:textId="60C08D34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  <w:tc>
          <w:tcPr>
            <w:tcW w:w="7110" w:type="dxa"/>
          </w:tcPr>
          <w:p w14:paraId="0E524DFB" w14:textId="284C3FF9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Aucun impact</w:t>
            </w:r>
          </w:p>
          <w:p w14:paraId="379E3B20" w14:textId="4DF75842" w:rsidR="000A0810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 xml:space="preserve">2= </w:t>
            </w:r>
            <w:r>
              <w:rPr>
                <w:rFonts w:cstheme="minorHAnsi"/>
                <w:lang w:val="fr-FR"/>
              </w:rPr>
              <w:t>Les patients ne viennent plus comme d’habitude</w:t>
            </w:r>
          </w:p>
          <w:p w14:paraId="66DD154B" w14:textId="103EF745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3= Il y augmentation des patients </w:t>
            </w:r>
          </w:p>
          <w:p w14:paraId="39B190C6" w14:textId="25CBC279" w:rsidR="000A0810" w:rsidRDefault="000A0810" w:rsidP="000A0810">
            <w:pPr>
              <w:rPr>
                <w:rFonts w:cstheme="minorHAnsi"/>
                <w:lang w:val="fr-FR"/>
              </w:rPr>
            </w:pPr>
            <w:r w:rsidRPr="001A55C8">
              <w:rPr>
                <w:rFonts w:cstheme="minorHAnsi"/>
                <w:lang w:val="fr-FR"/>
              </w:rPr>
              <w:t>4</w:t>
            </w:r>
            <w:r>
              <w:rPr>
                <w:rFonts w:cstheme="minorHAnsi"/>
                <w:lang w:val="fr-FR"/>
              </w:rPr>
              <w:t>= Autres, préciser</w:t>
            </w:r>
          </w:p>
          <w:p w14:paraId="0B4AE94E" w14:textId="2077C1DF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Pr="00BF7BDF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>= Je ne sais pas</w:t>
            </w:r>
          </w:p>
          <w:p w14:paraId="79C3AE31" w14:textId="7622C00E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BF7BDF"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1A55C8" w14:paraId="0F8BF76D" w14:textId="77777777" w:rsidTr="005B7E29">
        <w:tc>
          <w:tcPr>
            <w:tcW w:w="445" w:type="dxa"/>
          </w:tcPr>
          <w:p w14:paraId="170F84DC" w14:textId="2E2ED4F2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43</w:t>
            </w:r>
          </w:p>
        </w:tc>
        <w:tc>
          <w:tcPr>
            <w:tcW w:w="3960" w:type="dxa"/>
          </w:tcPr>
          <w:p w14:paraId="077307B7" w14:textId="15D3882E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Pensez-vous que les équipes de la Réponse contre la MVE s</w:t>
            </w:r>
            <w:r>
              <w:rPr>
                <w:rFonts w:cstheme="minorHAnsi"/>
                <w:lang w:val="fr-FR"/>
              </w:rPr>
              <w:t>e sont</w:t>
            </w:r>
            <w:r w:rsidRPr="000C156E">
              <w:rPr>
                <w:rFonts w:cstheme="minorHAnsi"/>
                <w:lang w:val="fr-FR"/>
              </w:rPr>
              <w:t xml:space="preserve"> suffisamment engagée</w:t>
            </w:r>
            <w:r>
              <w:rPr>
                <w:rFonts w:cstheme="minorHAnsi"/>
                <w:lang w:val="fr-FR"/>
              </w:rPr>
              <w:t>s</w:t>
            </w:r>
            <w:r w:rsidRPr="000C156E">
              <w:rPr>
                <w:rFonts w:cstheme="minorHAnsi"/>
                <w:lang w:val="fr-FR"/>
              </w:rPr>
              <w:t xml:space="preserve"> avec les structures de santé ?</w:t>
            </w:r>
          </w:p>
          <w:p w14:paraId="62FBACAE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6C1C67B3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**Une seule réponse possible </w:t>
            </w:r>
          </w:p>
          <w:p w14:paraId="4968B2F4" w14:textId="183F57BD" w:rsidR="000A0810" w:rsidRPr="000C156E" w:rsidRDefault="000A0810" w:rsidP="000A0810">
            <w:pPr>
              <w:rPr>
                <w:rFonts w:cstheme="minorHAnsi"/>
                <w:i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  <w:r w:rsidRPr="000C156E">
              <w:rPr>
                <w:rFonts w:cstheme="minorHAnsi"/>
                <w:i/>
                <w:lang w:val="fr-FR"/>
              </w:rPr>
              <w:t xml:space="preserve"> </w:t>
            </w:r>
          </w:p>
        </w:tc>
        <w:tc>
          <w:tcPr>
            <w:tcW w:w="7110" w:type="dxa"/>
          </w:tcPr>
          <w:p w14:paraId="189C0E48" w14:textId="7D39F62B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1= Oui</w:t>
            </w:r>
          </w:p>
          <w:p w14:paraId="35DCA504" w14:textId="7C02D94F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2= Non</w:t>
            </w:r>
          </w:p>
          <w:p w14:paraId="6CB36184" w14:textId="0136FC6F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3= Seulement avec les structures privées</w:t>
            </w:r>
          </w:p>
          <w:p w14:paraId="38B107B4" w14:textId="5CAF896A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4= Seulement avec les structures publiques</w:t>
            </w:r>
          </w:p>
          <w:p w14:paraId="7A815CE1" w14:textId="51BF9315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0C156E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5= Seulement avec les médecins et pas les autres employés </w:t>
            </w:r>
          </w:p>
          <w:p w14:paraId="2CF6A553" w14:textId="00171A80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 = Autres, préciser</w:t>
            </w:r>
          </w:p>
          <w:p w14:paraId="01DA4C77" w14:textId="77777777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Pr="00BF7BDF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 xml:space="preserve"> = Je ne sais pas</w:t>
            </w:r>
          </w:p>
          <w:p w14:paraId="50A61BF9" w14:textId="6DC51BFE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BF7BDF">
              <w:rPr>
                <w:rFonts w:cstheme="minorHAnsi"/>
                <w:lang w:val="fr-FR"/>
              </w:rPr>
              <w:t>99 = Refuse de répondre</w:t>
            </w:r>
            <w:r w:rsidRPr="00BF7BDF" w:rsidDel="000D1125">
              <w:rPr>
                <w:rFonts w:cstheme="minorHAnsi"/>
                <w:lang w:val="fr-FR"/>
              </w:rPr>
              <w:t xml:space="preserve"> </w:t>
            </w:r>
          </w:p>
        </w:tc>
      </w:tr>
      <w:tr w:rsidR="000A0810" w:rsidRPr="005B7E29" w14:paraId="552FF75F" w14:textId="77777777" w:rsidTr="005B7E29">
        <w:tc>
          <w:tcPr>
            <w:tcW w:w="445" w:type="dxa"/>
          </w:tcPr>
          <w:p w14:paraId="383CD163" w14:textId="3DCFDE6D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44</w:t>
            </w:r>
          </w:p>
        </w:tc>
        <w:tc>
          <w:tcPr>
            <w:tcW w:w="3960" w:type="dxa"/>
          </w:tcPr>
          <w:p w14:paraId="42ECF9C9" w14:textId="6AE2F892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Pensez-vous que les équipes de la Réponse contre la MVE s’engage</w:t>
            </w:r>
            <w:r>
              <w:rPr>
                <w:rFonts w:cstheme="minorHAnsi"/>
                <w:lang w:val="fr-FR"/>
              </w:rPr>
              <w:t>nt</w:t>
            </w:r>
            <w:r w:rsidRPr="000C156E">
              <w:rPr>
                <w:rFonts w:cstheme="minorHAnsi"/>
                <w:lang w:val="fr-FR"/>
              </w:rPr>
              <w:t xml:space="preserve"> suffisamment avec les pharmacies ?</w:t>
            </w:r>
          </w:p>
          <w:p w14:paraId="18376039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1F733A22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**Une seule réponse possible </w:t>
            </w:r>
          </w:p>
          <w:p w14:paraId="1039891A" w14:textId="2289F282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</w:tc>
        <w:tc>
          <w:tcPr>
            <w:tcW w:w="7110" w:type="dxa"/>
          </w:tcPr>
          <w:p w14:paraId="3129A98D" w14:textId="2663EF88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Oui</w:t>
            </w:r>
          </w:p>
          <w:p w14:paraId="265A5E1E" w14:textId="6E780705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</w:t>
            </w:r>
            <w:r>
              <w:rPr>
                <w:rFonts w:cstheme="minorHAnsi"/>
                <w:lang w:val="fr-FR"/>
              </w:rPr>
              <w:t xml:space="preserve"> Oui mais p</w:t>
            </w:r>
            <w:r w:rsidRPr="000C156E">
              <w:rPr>
                <w:rFonts w:cstheme="minorHAnsi"/>
                <w:lang w:val="fr-FR"/>
              </w:rPr>
              <w:t>as totalement</w:t>
            </w:r>
          </w:p>
          <w:p w14:paraId="73D96658" w14:textId="20F422A6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Non</w:t>
            </w:r>
          </w:p>
          <w:p w14:paraId="7638446D" w14:textId="3A61F5E0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Pr="001A55C8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>= Je ne sais pas</w:t>
            </w:r>
          </w:p>
          <w:p w14:paraId="0A4D5E86" w14:textId="0C73EF69" w:rsidR="000A0810" w:rsidRPr="000C156E" w:rsidRDefault="000A0810" w:rsidP="000A081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r w:rsidRPr="001A55C8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99 = Refuse de répondre</w:t>
            </w:r>
            <w:r w:rsidRPr="001A55C8" w:rsidDel="000D1125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 </w:t>
            </w:r>
          </w:p>
        </w:tc>
      </w:tr>
      <w:tr w:rsidR="000A0810" w:rsidRPr="001A55C8" w14:paraId="05778929" w14:textId="77777777" w:rsidTr="005B7E29">
        <w:tc>
          <w:tcPr>
            <w:tcW w:w="445" w:type="dxa"/>
          </w:tcPr>
          <w:p w14:paraId="4AABB4B7" w14:textId="56B44385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45</w:t>
            </w:r>
          </w:p>
        </w:tc>
        <w:tc>
          <w:tcPr>
            <w:tcW w:w="3960" w:type="dxa"/>
          </w:tcPr>
          <w:p w14:paraId="45EF6626" w14:textId="5C8F1DE1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Pensez-vous que les équipes de la Réponse contre la MVE s</w:t>
            </w:r>
            <w:r>
              <w:rPr>
                <w:rFonts w:cstheme="minorHAnsi"/>
                <w:lang w:val="fr-FR"/>
              </w:rPr>
              <w:t>e sont</w:t>
            </w:r>
            <w:r w:rsidRPr="000C156E">
              <w:rPr>
                <w:rFonts w:cstheme="minorHAnsi"/>
                <w:lang w:val="fr-FR"/>
              </w:rPr>
              <w:t xml:space="preserve"> suffisamment engagée</w:t>
            </w:r>
            <w:r>
              <w:rPr>
                <w:rFonts w:cstheme="minorHAnsi"/>
                <w:lang w:val="fr-FR"/>
              </w:rPr>
              <w:t>s</w:t>
            </w:r>
            <w:r w:rsidRPr="000C156E">
              <w:rPr>
                <w:rFonts w:cstheme="minorHAnsi"/>
                <w:lang w:val="fr-FR"/>
              </w:rPr>
              <w:t xml:space="preserve"> avec les tradipraticiens ?</w:t>
            </w:r>
          </w:p>
          <w:p w14:paraId="0C2EA8B5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**Question doit être répondu</w:t>
            </w:r>
          </w:p>
          <w:p w14:paraId="750AE69E" w14:textId="77777777" w:rsidR="000A0810" w:rsidRPr="000C156E" w:rsidRDefault="000A0810" w:rsidP="000A0810">
            <w:pPr>
              <w:rPr>
                <w:rFonts w:cstheme="minorHAnsi"/>
                <w:i/>
                <w:color w:val="C0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 xml:space="preserve">**Une seule réponse possible </w:t>
            </w:r>
          </w:p>
          <w:p w14:paraId="38409CAF" w14:textId="3E3E2473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C00000"/>
                <w:sz w:val="20"/>
                <w:lang w:val="fr-FR"/>
              </w:rPr>
              <w:t>**Ne listez pas les options</w:t>
            </w:r>
          </w:p>
        </w:tc>
        <w:tc>
          <w:tcPr>
            <w:tcW w:w="7110" w:type="dxa"/>
          </w:tcPr>
          <w:p w14:paraId="3B53C6B8" w14:textId="35BA0DF8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Oui</w:t>
            </w:r>
          </w:p>
          <w:p w14:paraId="11DA6D6A" w14:textId="3DB6BC55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Pas totalement</w:t>
            </w:r>
          </w:p>
          <w:p w14:paraId="17FB41E2" w14:textId="12218C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3=</w:t>
            </w:r>
            <w:r>
              <w:rPr>
                <w:rFonts w:cstheme="minorHAnsi"/>
                <w:lang w:val="fr-FR"/>
              </w:rPr>
              <w:t xml:space="preserve"> </w:t>
            </w:r>
            <w:r w:rsidRPr="000C156E">
              <w:rPr>
                <w:rFonts w:cstheme="minorHAnsi"/>
                <w:lang w:val="fr-FR"/>
              </w:rPr>
              <w:t>Non</w:t>
            </w:r>
          </w:p>
          <w:p w14:paraId="0C1A9FCA" w14:textId="605F8323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</w:t>
            </w:r>
            <w:r w:rsidRPr="001A55C8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>= Je ne sais pas</w:t>
            </w:r>
          </w:p>
          <w:p w14:paraId="21C7B500" w14:textId="3E630484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1A55C8" w14:paraId="7060AEC6" w14:textId="77777777" w:rsidTr="005B7E29">
        <w:tc>
          <w:tcPr>
            <w:tcW w:w="445" w:type="dxa"/>
          </w:tcPr>
          <w:p w14:paraId="4ECF7754" w14:textId="3B78083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>46</w:t>
            </w:r>
          </w:p>
        </w:tc>
        <w:tc>
          <w:tcPr>
            <w:tcW w:w="3960" w:type="dxa"/>
          </w:tcPr>
          <w:p w14:paraId="0821A9DC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Avez-vous eu un cas suspect de MVE dans votre structure ?</w:t>
            </w:r>
          </w:p>
          <w:p w14:paraId="0E7E1652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  <w:p w14:paraId="162B0083" w14:textId="77777777" w:rsidR="000A0810" w:rsidRPr="000C156E" w:rsidRDefault="000A0810" w:rsidP="000A0810">
            <w:pPr>
              <w:rPr>
                <w:rFonts w:cstheme="minorHAnsi"/>
                <w:i/>
                <w:color w:val="FF0000"/>
                <w:sz w:val="20"/>
                <w:lang w:val="fr-FR"/>
              </w:rPr>
            </w:pPr>
            <w:r w:rsidRPr="000C156E">
              <w:rPr>
                <w:rFonts w:cstheme="minorHAnsi"/>
                <w:i/>
                <w:color w:val="FF0000"/>
                <w:sz w:val="20"/>
                <w:lang w:val="fr-FR"/>
              </w:rPr>
              <w:t xml:space="preserve">**listez les options </w:t>
            </w:r>
          </w:p>
          <w:p w14:paraId="0ABF6853" w14:textId="77777777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i/>
                <w:color w:val="FF0000"/>
                <w:sz w:val="20"/>
                <w:lang w:val="fr-FR"/>
              </w:rPr>
              <w:t>**question doit être répondu **seulement 1 réponse possible</w:t>
            </w:r>
          </w:p>
        </w:tc>
        <w:tc>
          <w:tcPr>
            <w:tcW w:w="7110" w:type="dxa"/>
          </w:tcPr>
          <w:p w14:paraId="6C11FD9C" w14:textId="61E847D4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1=</w:t>
            </w:r>
            <w:r>
              <w:rPr>
                <w:rFonts w:cstheme="minorHAnsi"/>
                <w:lang w:val="fr-FR"/>
              </w:rPr>
              <w:t xml:space="preserve"> Oui</w:t>
            </w:r>
          </w:p>
          <w:p w14:paraId="093B3220" w14:textId="699F2CA9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2=</w:t>
            </w:r>
            <w:r>
              <w:rPr>
                <w:rFonts w:cstheme="minorHAnsi"/>
                <w:lang w:val="fr-FR"/>
              </w:rPr>
              <w:t xml:space="preserve"> Non</w:t>
            </w:r>
          </w:p>
          <w:p w14:paraId="544878E1" w14:textId="593AFA69" w:rsidR="000A0810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98= Je ne sais pas</w:t>
            </w:r>
          </w:p>
          <w:p w14:paraId="01E2AF03" w14:textId="77B12201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99= Refuse de répondre</w:t>
            </w:r>
          </w:p>
        </w:tc>
      </w:tr>
      <w:tr w:rsidR="000A0810" w:rsidRPr="005B7E29" w14:paraId="773397B6" w14:textId="77777777" w:rsidTr="005B7E29">
        <w:tc>
          <w:tcPr>
            <w:tcW w:w="445" w:type="dxa"/>
          </w:tcPr>
          <w:p w14:paraId="0E563AB1" w14:textId="4841A7B3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47</w:t>
            </w:r>
          </w:p>
        </w:tc>
        <w:tc>
          <w:tcPr>
            <w:tcW w:w="3960" w:type="dxa"/>
          </w:tcPr>
          <w:p w14:paraId="1D1648A2" w14:textId="6324E919" w:rsidR="000A0810" w:rsidRPr="000C156E" w:rsidRDefault="000A0810" w:rsidP="000A08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Quelles recommandations vous pouvez faire ?</w:t>
            </w:r>
          </w:p>
        </w:tc>
        <w:tc>
          <w:tcPr>
            <w:tcW w:w="7110" w:type="dxa"/>
          </w:tcPr>
          <w:p w14:paraId="7AED2865" w14:textId="1A0F51EE" w:rsidR="000A0810" w:rsidRPr="000C156E" w:rsidRDefault="000A0810" w:rsidP="000A0810">
            <w:pPr>
              <w:rPr>
                <w:rFonts w:cstheme="minorHAnsi"/>
                <w:lang w:val="fr-FR"/>
              </w:rPr>
            </w:pPr>
          </w:p>
        </w:tc>
      </w:tr>
    </w:tbl>
    <w:p w14:paraId="3DC9A76F" w14:textId="26971B28" w:rsidR="00AB7776" w:rsidRPr="00FC4E3D" w:rsidRDefault="00AB7776" w:rsidP="00B27ED5">
      <w:pPr>
        <w:rPr>
          <w:rFonts w:cstheme="minorHAnsi"/>
          <w:b/>
          <w:lang w:val="fr-FR"/>
        </w:rPr>
      </w:pPr>
    </w:p>
    <w:sectPr w:rsidR="00AB7776" w:rsidRPr="00FC4E3D" w:rsidSect="00EC3EDE">
      <w:footerReference w:type="default" r:id="rId14"/>
      <w:pgSz w:w="12240" w:h="15840"/>
      <w:pgMar w:top="1085" w:right="1440" w:bottom="1440" w:left="1440" w:header="54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3" w:author="Simone Carter" w:date="2020-06-21T11:27:00Z" w:initials="SC">
    <w:p w14:paraId="0FA3057C" w14:textId="77777777" w:rsidR="000A0810" w:rsidRPr="0046004E" w:rsidRDefault="000A0810" w:rsidP="003C1F2E">
      <w:pPr>
        <w:pStyle w:val="CommentText"/>
        <w:rPr>
          <w:lang w:val="fr-FR"/>
        </w:rPr>
      </w:pPr>
      <w:r>
        <w:rPr>
          <w:rStyle w:val="CommentReference"/>
        </w:rPr>
        <w:annotationRef/>
      </w:r>
      <w:r w:rsidRPr="0046004E">
        <w:rPr>
          <w:lang w:val="fr-FR"/>
        </w:rPr>
        <w:t>Il faut garder le meme q</w:t>
      </w:r>
      <w:r>
        <w:rPr>
          <w:lang w:val="fr-FR"/>
        </w:rPr>
        <w:t xml:space="preserve">ue dans TOUS les questionnaires CASS / quantitative </w:t>
      </w:r>
      <w:r w:rsidRPr="0046004E">
        <w:rPr>
          <w:lang w:val="fr-FR"/>
        </w:rPr>
        <w:sym w:font="Wingdings" w:char="F0E0"/>
      </w:r>
      <w:r>
        <w:rPr>
          <w:lang w:val="fr-FR"/>
        </w:rPr>
        <w:t xml:space="preserve"> @Soung peut confirmer si c’est 99 ou 98 – mais il faut toujours que c’est trois options soient les memes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FA3057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FA3057C" w16cid:durableId="2299C7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4E4EB" w14:textId="77777777" w:rsidR="00D05E60" w:rsidRDefault="00D05E60" w:rsidP="006E1F2A">
      <w:pPr>
        <w:spacing w:after="0" w:line="240" w:lineRule="auto"/>
      </w:pPr>
      <w:r>
        <w:separator/>
      </w:r>
    </w:p>
  </w:endnote>
  <w:endnote w:type="continuationSeparator" w:id="0">
    <w:p w14:paraId="47274F0E" w14:textId="77777777" w:rsidR="00D05E60" w:rsidRDefault="00D05E60" w:rsidP="006E1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7BB91" w14:textId="77777777" w:rsidR="006002F8" w:rsidRDefault="006002F8">
    <w:pPr>
      <w:pStyle w:val="Footer"/>
      <w:jc w:val="center"/>
      <w:rPr>
        <w:color w:val="50B4C8" w:themeColor="accent1"/>
      </w:rPr>
    </w:pPr>
    <w:r>
      <w:rPr>
        <w:color w:val="50B4C8" w:themeColor="accent1"/>
      </w:rPr>
      <w:t xml:space="preserve">Page </w:t>
    </w:r>
    <w:r>
      <w:rPr>
        <w:color w:val="50B4C8" w:themeColor="accent1"/>
      </w:rPr>
      <w:fldChar w:fldCharType="begin"/>
    </w:r>
    <w:r>
      <w:rPr>
        <w:color w:val="50B4C8" w:themeColor="accent1"/>
      </w:rPr>
      <w:instrText xml:space="preserve"> PAGE  \* Arabic  \* MERGEFORMAT </w:instrText>
    </w:r>
    <w:r>
      <w:rPr>
        <w:color w:val="50B4C8" w:themeColor="accent1"/>
      </w:rPr>
      <w:fldChar w:fldCharType="separate"/>
    </w:r>
    <w:r>
      <w:rPr>
        <w:noProof/>
        <w:color w:val="50B4C8" w:themeColor="accent1"/>
      </w:rPr>
      <w:t>2</w:t>
    </w:r>
    <w:r>
      <w:rPr>
        <w:color w:val="50B4C8" w:themeColor="accent1"/>
      </w:rPr>
      <w:fldChar w:fldCharType="end"/>
    </w:r>
    <w:r>
      <w:rPr>
        <w:color w:val="50B4C8" w:themeColor="accent1"/>
      </w:rPr>
      <w:t xml:space="preserve"> of </w:t>
    </w:r>
    <w:r>
      <w:rPr>
        <w:color w:val="50B4C8" w:themeColor="accent1"/>
      </w:rPr>
      <w:fldChar w:fldCharType="begin"/>
    </w:r>
    <w:r>
      <w:rPr>
        <w:color w:val="50B4C8" w:themeColor="accent1"/>
      </w:rPr>
      <w:instrText xml:space="preserve"> NUMPAGES  \* Arabic  \* MERGEFORMAT </w:instrText>
    </w:r>
    <w:r>
      <w:rPr>
        <w:color w:val="50B4C8" w:themeColor="accent1"/>
      </w:rPr>
      <w:fldChar w:fldCharType="separate"/>
    </w:r>
    <w:r>
      <w:rPr>
        <w:noProof/>
        <w:color w:val="50B4C8" w:themeColor="accent1"/>
      </w:rPr>
      <w:t>2</w:t>
    </w:r>
    <w:r>
      <w:rPr>
        <w:color w:val="50B4C8" w:themeColor="accent1"/>
      </w:rPr>
      <w:fldChar w:fldCharType="end"/>
    </w:r>
  </w:p>
  <w:p w14:paraId="3106E6CB" w14:textId="77777777" w:rsidR="006002F8" w:rsidRDefault="006002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B86DB" w14:textId="77777777" w:rsidR="00D05E60" w:rsidRDefault="00D05E60" w:rsidP="006E1F2A">
      <w:pPr>
        <w:spacing w:after="0" w:line="240" w:lineRule="auto"/>
      </w:pPr>
      <w:r>
        <w:separator/>
      </w:r>
    </w:p>
  </w:footnote>
  <w:footnote w:type="continuationSeparator" w:id="0">
    <w:p w14:paraId="1F3EF35A" w14:textId="77777777" w:rsidR="00D05E60" w:rsidRDefault="00D05E60" w:rsidP="006E1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40574"/>
    <w:multiLevelType w:val="multilevel"/>
    <w:tmpl w:val="596C05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A54954"/>
    <w:multiLevelType w:val="multilevel"/>
    <w:tmpl w:val="0A107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17E34D2"/>
    <w:multiLevelType w:val="hybridMultilevel"/>
    <w:tmpl w:val="B540EAC6"/>
    <w:lvl w:ilvl="0" w:tplc="B088D24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07262"/>
    <w:multiLevelType w:val="multilevel"/>
    <w:tmpl w:val="2C6EC1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E1A1C"/>
    <w:multiLevelType w:val="hybridMultilevel"/>
    <w:tmpl w:val="A8D8D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63427"/>
    <w:multiLevelType w:val="hybridMultilevel"/>
    <w:tmpl w:val="E9E6D036"/>
    <w:lvl w:ilvl="0" w:tplc="50BA3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D5A42"/>
    <w:multiLevelType w:val="hybridMultilevel"/>
    <w:tmpl w:val="A036A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05B14"/>
    <w:multiLevelType w:val="hybridMultilevel"/>
    <w:tmpl w:val="8E642B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F2D2B"/>
    <w:multiLevelType w:val="hybridMultilevel"/>
    <w:tmpl w:val="A906C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0178D"/>
    <w:multiLevelType w:val="hybridMultilevel"/>
    <w:tmpl w:val="ED488216"/>
    <w:lvl w:ilvl="0" w:tplc="54221A7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F1C57"/>
    <w:multiLevelType w:val="hybridMultilevel"/>
    <w:tmpl w:val="63FAEEA6"/>
    <w:lvl w:ilvl="0" w:tplc="29FAB13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E11919"/>
    <w:multiLevelType w:val="hybridMultilevel"/>
    <w:tmpl w:val="59E64D74"/>
    <w:lvl w:ilvl="0" w:tplc="C41054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470CB"/>
    <w:multiLevelType w:val="hybridMultilevel"/>
    <w:tmpl w:val="ADEA99C0"/>
    <w:lvl w:ilvl="0" w:tplc="DFAC5C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3733F"/>
    <w:multiLevelType w:val="hybridMultilevel"/>
    <w:tmpl w:val="33D0086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2B2FD9"/>
    <w:multiLevelType w:val="hybridMultilevel"/>
    <w:tmpl w:val="77CC30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52513F"/>
    <w:multiLevelType w:val="multilevel"/>
    <w:tmpl w:val="35C88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FD6AF0"/>
    <w:multiLevelType w:val="hybridMultilevel"/>
    <w:tmpl w:val="A1FCCD2C"/>
    <w:lvl w:ilvl="0" w:tplc="17AA3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93317C"/>
    <w:multiLevelType w:val="multilevel"/>
    <w:tmpl w:val="2DAC7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F6135A"/>
    <w:multiLevelType w:val="hybridMultilevel"/>
    <w:tmpl w:val="8B5A64A8"/>
    <w:lvl w:ilvl="0" w:tplc="D2A0F460">
      <w:start w:val="1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C22A3"/>
    <w:multiLevelType w:val="hybridMultilevel"/>
    <w:tmpl w:val="DDF6E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569EC"/>
    <w:multiLevelType w:val="hybridMultilevel"/>
    <w:tmpl w:val="A34E73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B6651B2"/>
    <w:multiLevelType w:val="hybridMultilevel"/>
    <w:tmpl w:val="4D5E8998"/>
    <w:lvl w:ilvl="0" w:tplc="3BD25DD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D96D30"/>
    <w:multiLevelType w:val="hybridMultilevel"/>
    <w:tmpl w:val="7722E0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F36B8"/>
    <w:multiLevelType w:val="hybridMultilevel"/>
    <w:tmpl w:val="12EEA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C6C42"/>
    <w:multiLevelType w:val="hybridMultilevel"/>
    <w:tmpl w:val="C8FC1F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F70C0"/>
    <w:multiLevelType w:val="hybridMultilevel"/>
    <w:tmpl w:val="ABBCF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E2BC1"/>
    <w:multiLevelType w:val="hybridMultilevel"/>
    <w:tmpl w:val="6BC61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D2913"/>
    <w:multiLevelType w:val="hybridMultilevel"/>
    <w:tmpl w:val="311A061E"/>
    <w:lvl w:ilvl="0" w:tplc="67D850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440FE"/>
    <w:multiLevelType w:val="hybridMultilevel"/>
    <w:tmpl w:val="E40EA0F4"/>
    <w:lvl w:ilvl="0" w:tplc="6A662F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04147"/>
    <w:multiLevelType w:val="hybridMultilevel"/>
    <w:tmpl w:val="FE12C0F2"/>
    <w:lvl w:ilvl="0" w:tplc="CADC04D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91306"/>
    <w:multiLevelType w:val="hybridMultilevel"/>
    <w:tmpl w:val="FB7C5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ED385B"/>
    <w:multiLevelType w:val="hybridMultilevel"/>
    <w:tmpl w:val="F036C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E3FE6"/>
    <w:multiLevelType w:val="hybridMultilevel"/>
    <w:tmpl w:val="0E88C14E"/>
    <w:lvl w:ilvl="0" w:tplc="F84E4A3E">
      <w:start w:val="9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8909E4"/>
    <w:multiLevelType w:val="hybridMultilevel"/>
    <w:tmpl w:val="A4C49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B5520"/>
    <w:multiLevelType w:val="hybridMultilevel"/>
    <w:tmpl w:val="2AB25C94"/>
    <w:lvl w:ilvl="0" w:tplc="9266F56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C823B8"/>
    <w:multiLevelType w:val="hybridMultilevel"/>
    <w:tmpl w:val="FAF66964"/>
    <w:lvl w:ilvl="0" w:tplc="757A2606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934AA"/>
    <w:multiLevelType w:val="hybridMultilevel"/>
    <w:tmpl w:val="3D30C0D2"/>
    <w:lvl w:ilvl="0" w:tplc="90604D5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F97D5B"/>
    <w:multiLevelType w:val="hybridMultilevel"/>
    <w:tmpl w:val="A48E4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3"/>
  </w:num>
  <w:num w:numId="3">
    <w:abstractNumId w:val="1"/>
  </w:num>
  <w:num w:numId="4">
    <w:abstractNumId w:val="37"/>
  </w:num>
  <w:num w:numId="5">
    <w:abstractNumId w:val="30"/>
  </w:num>
  <w:num w:numId="6">
    <w:abstractNumId w:val="25"/>
  </w:num>
  <w:num w:numId="7">
    <w:abstractNumId w:val="4"/>
  </w:num>
  <w:num w:numId="8">
    <w:abstractNumId w:val="26"/>
  </w:num>
  <w:num w:numId="9">
    <w:abstractNumId w:val="20"/>
  </w:num>
  <w:num w:numId="10">
    <w:abstractNumId w:val="16"/>
  </w:num>
  <w:num w:numId="11">
    <w:abstractNumId w:val="6"/>
  </w:num>
  <w:num w:numId="12">
    <w:abstractNumId w:val="33"/>
  </w:num>
  <w:num w:numId="13">
    <w:abstractNumId w:val="19"/>
  </w:num>
  <w:num w:numId="14">
    <w:abstractNumId w:val="31"/>
  </w:num>
  <w:num w:numId="15">
    <w:abstractNumId w:val="7"/>
  </w:num>
  <w:num w:numId="16">
    <w:abstractNumId w:val="17"/>
  </w:num>
  <w:num w:numId="17">
    <w:abstractNumId w:val="15"/>
  </w:num>
  <w:num w:numId="18">
    <w:abstractNumId w:val="29"/>
  </w:num>
  <w:num w:numId="19">
    <w:abstractNumId w:val="0"/>
  </w:num>
  <w:num w:numId="20">
    <w:abstractNumId w:val="3"/>
  </w:num>
  <w:num w:numId="21">
    <w:abstractNumId w:val="14"/>
  </w:num>
  <w:num w:numId="22">
    <w:abstractNumId w:val="10"/>
  </w:num>
  <w:num w:numId="23">
    <w:abstractNumId w:val="27"/>
  </w:num>
  <w:num w:numId="24">
    <w:abstractNumId w:val="18"/>
  </w:num>
  <w:num w:numId="25">
    <w:abstractNumId w:val="8"/>
  </w:num>
  <w:num w:numId="26">
    <w:abstractNumId w:val="12"/>
  </w:num>
  <w:num w:numId="27">
    <w:abstractNumId w:val="35"/>
  </w:num>
  <w:num w:numId="28">
    <w:abstractNumId w:val="36"/>
  </w:num>
  <w:num w:numId="29">
    <w:abstractNumId w:val="21"/>
  </w:num>
  <w:num w:numId="30">
    <w:abstractNumId w:val="28"/>
  </w:num>
  <w:num w:numId="31">
    <w:abstractNumId w:val="13"/>
  </w:num>
  <w:num w:numId="32">
    <w:abstractNumId w:val="2"/>
  </w:num>
  <w:num w:numId="33">
    <w:abstractNumId w:val="5"/>
  </w:num>
  <w:num w:numId="34">
    <w:abstractNumId w:val="9"/>
  </w:num>
  <w:num w:numId="35">
    <w:abstractNumId w:val="11"/>
  </w:num>
  <w:num w:numId="36">
    <w:abstractNumId w:val="22"/>
  </w:num>
  <w:num w:numId="37">
    <w:abstractNumId w:val="24"/>
  </w:num>
  <w:num w:numId="38">
    <w:abstractNumId w:val="3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imone Carter">
    <w15:presenceInfo w15:providerId="AD" w15:userId="S::scarter@unicef.org::71880aa8-2cc4-40c5-ab21-80d1328cba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F8A"/>
    <w:rsid w:val="00001067"/>
    <w:rsid w:val="00001346"/>
    <w:rsid w:val="000044C3"/>
    <w:rsid w:val="0000602D"/>
    <w:rsid w:val="00007007"/>
    <w:rsid w:val="00012727"/>
    <w:rsid w:val="000164C9"/>
    <w:rsid w:val="000175F3"/>
    <w:rsid w:val="0002120F"/>
    <w:rsid w:val="000249F8"/>
    <w:rsid w:val="0003535F"/>
    <w:rsid w:val="00035D52"/>
    <w:rsid w:val="000475DA"/>
    <w:rsid w:val="000534B2"/>
    <w:rsid w:val="00054858"/>
    <w:rsid w:val="00054C56"/>
    <w:rsid w:val="00066543"/>
    <w:rsid w:val="000723AE"/>
    <w:rsid w:val="0007257A"/>
    <w:rsid w:val="000746D5"/>
    <w:rsid w:val="00080749"/>
    <w:rsid w:val="00083604"/>
    <w:rsid w:val="000840DA"/>
    <w:rsid w:val="00087D69"/>
    <w:rsid w:val="000943C1"/>
    <w:rsid w:val="00094871"/>
    <w:rsid w:val="000A0810"/>
    <w:rsid w:val="000A7F91"/>
    <w:rsid w:val="000B0F22"/>
    <w:rsid w:val="000B54F9"/>
    <w:rsid w:val="000C0973"/>
    <w:rsid w:val="000C156E"/>
    <w:rsid w:val="000C3039"/>
    <w:rsid w:val="000C42F1"/>
    <w:rsid w:val="000D0EBF"/>
    <w:rsid w:val="000D1125"/>
    <w:rsid w:val="000D2A37"/>
    <w:rsid w:val="000E0AF8"/>
    <w:rsid w:val="000E53B2"/>
    <w:rsid w:val="000E55CD"/>
    <w:rsid w:val="000F1571"/>
    <w:rsid w:val="000F6D6B"/>
    <w:rsid w:val="000F756B"/>
    <w:rsid w:val="00100D39"/>
    <w:rsid w:val="00101727"/>
    <w:rsid w:val="0010318D"/>
    <w:rsid w:val="00110407"/>
    <w:rsid w:val="00112071"/>
    <w:rsid w:val="00113990"/>
    <w:rsid w:val="00120C99"/>
    <w:rsid w:val="00121535"/>
    <w:rsid w:val="001261B8"/>
    <w:rsid w:val="001329C5"/>
    <w:rsid w:val="001341E0"/>
    <w:rsid w:val="00135100"/>
    <w:rsid w:val="001353E0"/>
    <w:rsid w:val="00135CD8"/>
    <w:rsid w:val="0014318F"/>
    <w:rsid w:val="00144725"/>
    <w:rsid w:val="001469C8"/>
    <w:rsid w:val="0014707B"/>
    <w:rsid w:val="00147AF1"/>
    <w:rsid w:val="001645BD"/>
    <w:rsid w:val="00167E39"/>
    <w:rsid w:val="0017207D"/>
    <w:rsid w:val="00177244"/>
    <w:rsid w:val="00177DCD"/>
    <w:rsid w:val="00183774"/>
    <w:rsid w:val="00187C09"/>
    <w:rsid w:val="00190002"/>
    <w:rsid w:val="00190543"/>
    <w:rsid w:val="00190A64"/>
    <w:rsid w:val="00197DF0"/>
    <w:rsid w:val="001A22A2"/>
    <w:rsid w:val="001A413D"/>
    <w:rsid w:val="001A55C8"/>
    <w:rsid w:val="001A57C9"/>
    <w:rsid w:val="001A6CB2"/>
    <w:rsid w:val="001C0476"/>
    <w:rsid w:val="001C09B7"/>
    <w:rsid w:val="001C4405"/>
    <w:rsid w:val="001C58A9"/>
    <w:rsid w:val="001D0600"/>
    <w:rsid w:val="001D36E7"/>
    <w:rsid w:val="001D7A1B"/>
    <w:rsid w:val="001D7B64"/>
    <w:rsid w:val="001E7C8D"/>
    <w:rsid w:val="001F07CA"/>
    <w:rsid w:val="0020148A"/>
    <w:rsid w:val="00202411"/>
    <w:rsid w:val="00204D11"/>
    <w:rsid w:val="00205C79"/>
    <w:rsid w:val="00213F1A"/>
    <w:rsid w:val="00214A3C"/>
    <w:rsid w:val="002162C5"/>
    <w:rsid w:val="002176C2"/>
    <w:rsid w:val="00217DB2"/>
    <w:rsid w:val="00221BF6"/>
    <w:rsid w:val="00227175"/>
    <w:rsid w:val="00232A75"/>
    <w:rsid w:val="00235E53"/>
    <w:rsid w:val="00237911"/>
    <w:rsid w:val="00237CDF"/>
    <w:rsid w:val="00241FED"/>
    <w:rsid w:val="0024336E"/>
    <w:rsid w:val="0024594F"/>
    <w:rsid w:val="00247340"/>
    <w:rsid w:val="00247360"/>
    <w:rsid w:val="002513AB"/>
    <w:rsid w:val="002568E5"/>
    <w:rsid w:val="002576FB"/>
    <w:rsid w:val="0026180F"/>
    <w:rsid w:val="002638BC"/>
    <w:rsid w:val="00266B94"/>
    <w:rsid w:val="00267C5F"/>
    <w:rsid w:val="00270EC8"/>
    <w:rsid w:val="002724D6"/>
    <w:rsid w:val="00272944"/>
    <w:rsid w:val="002768E6"/>
    <w:rsid w:val="00276CF3"/>
    <w:rsid w:val="00276F35"/>
    <w:rsid w:val="002802FF"/>
    <w:rsid w:val="00281102"/>
    <w:rsid w:val="00281B0B"/>
    <w:rsid w:val="00285285"/>
    <w:rsid w:val="0029092D"/>
    <w:rsid w:val="0029156E"/>
    <w:rsid w:val="002A10CE"/>
    <w:rsid w:val="002A2AFE"/>
    <w:rsid w:val="002A3CBF"/>
    <w:rsid w:val="002B33F4"/>
    <w:rsid w:val="002B42B4"/>
    <w:rsid w:val="002B56DE"/>
    <w:rsid w:val="002B5A30"/>
    <w:rsid w:val="002C5B06"/>
    <w:rsid w:val="002C7C95"/>
    <w:rsid w:val="002D0609"/>
    <w:rsid w:val="002D23D9"/>
    <w:rsid w:val="002E19AD"/>
    <w:rsid w:val="002E4067"/>
    <w:rsid w:val="002E46B0"/>
    <w:rsid w:val="002E4B9A"/>
    <w:rsid w:val="002F063F"/>
    <w:rsid w:val="002F1EE4"/>
    <w:rsid w:val="002F5228"/>
    <w:rsid w:val="002F5EEB"/>
    <w:rsid w:val="00303371"/>
    <w:rsid w:val="00312DDC"/>
    <w:rsid w:val="003153E2"/>
    <w:rsid w:val="00317B40"/>
    <w:rsid w:val="00321809"/>
    <w:rsid w:val="00323022"/>
    <w:rsid w:val="00326196"/>
    <w:rsid w:val="00333C7A"/>
    <w:rsid w:val="0033531E"/>
    <w:rsid w:val="003356F6"/>
    <w:rsid w:val="00335FB8"/>
    <w:rsid w:val="0033630A"/>
    <w:rsid w:val="00337F14"/>
    <w:rsid w:val="00337FAF"/>
    <w:rsid w:val="00344A08"/>
    <w:rsid w:val="003457C8"/>
    <w:rsid w:val="00350E88"/>
    <w:rsid w:val="003550AF"/>
    <w:rsid w:val="00360EA1"/>
    <w:rsid w:val="00360F8A"/>
    <w:rsid w:val="00361152"/>
    <w:rsid w:val="00361BDB"/>
    <w:rsid w:val="00363581"/>
    <w:rsid w:val="0037309C"/>
    <w:rsid w:val="00373EAD"/>
    <w:rsid w:val="00377E3A"/>
    <w:rsid w:val="003810BC"/>
    <w:rsid w:val="00384D5E"/>
    <w:rsid w:val="00385B6F"/>
    <w:rsid w:val="003862C7"/>
    <w:rsid w:val="003864AF"/>
    <w:rsid w:val="00387B6B"/>
    <w:rsid w:val="003906CC"/>
    <w:rsid w:val="003969E7"/>
    <w:rsid w:val="003A0B83"/>
    <w:rsid w:val="003A37F4"/>
    <w:rsid w:val="003A3C0F"/>
    <w:rsid w:val="003A6322"/>
    <w:rsid w:val="003B0F48"/>
    <w:rsid w:val="003B11A1"/>
    <w:rsid w:val="003B650E"/>
    <w:rsid w:val="003B790C"/>
    <w:rsid w:val="003C1B1F"/>
    <w:rsid w:val="003C1F2E"/>
    <w:rsid w:val="003C35E7"/>
    <w:rsid w:val="003D2EA9"/>
    <w:rsid w:val="003D4F9D"/>
    <w:rsid w:val="003D64F8"/>
    <w:rsid w:val="003D659B"/>
    <w:rsid w:val="003D67F4"/>
    <w:rsid w:val="003E0A06"/>
    <w:rsid w:val="003E2F4F"/>
    <w:rsid w:val="003E45D4"/>
    <w:rsid w:val="003E5A26"/>
    <w:rsid w:val="003F0F8F"/>
    <w:rsid w:val="003F4057"/>
    <w:rsid w:val="003F5331"/>
    <w:rsid w:val="003F662D"/>
    <w:rsid w:val="00402A86"/>
    <w:rsid w:val="00404568"/>
    <w:rsid w:val="00412474"/>
    <w:rsid w:val="004148AA"/>
    <w:rsid w:val="00415E18"/>
    <w:rsid w:val="004311F5"/>
    <w:rsid w:val="0044286D"/>
    <w:rsid w:val="004436A3"/>
    <w:rsid w:val="00450ECA"/>
    <w:rsid w:val="0045260D"/>
    <w:rsid w:val="00455EE7"/>
    <w:rsid w:val="00456C39"/>
    <w:rsid w:val="0046004E"/>
    <w:rsid w:val="0046166D"/>
    <w:rsid w:val="00471E8F"/>
    <w:rsid w:val="00473B0B"/>
    <w:rsid w:val="00474879"/>
    <w:rsid w:val="00475F27"/>
    <w:rsid w:val="00475FEF"/>
    <w:rsid w:val="00480BC8"/>
    <w:rsid w:val="00481074"/>
    <w:rsid w:val="004814C2"/>
    <w:rsid w:val="0048561E"/>
    <w:rsid w:val="00485769"/>
    <w:rsid w:val="00490450"/>
    <w:rsid w:val="00495B30"/>
    <w:rsid w:val="004A040F"/>
    <w:rsid w:val="004A07BF"/>
    <w:rsid w:val="004A0F1F"/>
    <w:rsid w:val="004A61F4"/>
    <w:rsid w:val="004B0F98"/>
    <w:rsid w:val="004B1812"/>
    <w:rsid w:val="004B1895"/>
    <w:rsid w:val="004B4855"/>
    <w:rsid w:val="004B5052"/>
    <w:rsid w:val="004C047A"/>
    <w:rsid w:val="004C3056"/>
    <w:rsid w:val="004C6F93"/>
    <w:rsid w:val="004D0C24"/>
    <w:rsid w:val="004D364F"/>
    <w:rsid w:val="004D5B4E"/>
    <w:rsid w:val="004D7EC8"/>
    <w:rsid w:val="004E470F"/>
    <w:rsid w:val="004F3D02"/>
    <w:rsid w:val="00503113"/>
    <w:rsid w:val="00504CE6"/>
    <w:rsid w:val="00505BB0"/>
    <w:rsid w:val="0050763C"/>
    <w:rsid w:val="00511CC6"/>
    <w:rsid w:val="00512862"/>
    <w:rsid w:val="00513A4E"/>
    <w:rsid w:val="00513DE2"/>
    <w:rsid w:val="00514E7D"/>
    <w:rsid w:val="0051604A"/>
    <w:rsid w:val="00520F3A"/>
    <w:rsid w:val="005216FE"/>
    <w:rsid w:val="005219D5"/>
    <w:rsid w:val="005251CA"/>
    <w:rsid w:val="00526569"/>
    <w:rsid w:val="005277E9"/>
    <w:rsid w:val="005303FC"/>
    <w:rsid w:val="00530BC1"/>
    <w:rsid w:val="00530DD4"/>
    <w:rsid w:val="0053112C"/>
    <w:rsid w:val="00533DC7"/>
    <w:rsid w:val="00535899"/>
    <w:rsid w:val="00540059"/>
    <w:rsid w:val="00543785"/>
    <w:rsid w:val="00543CD6"/>
    <w:rsid w:val="005453AD"/>
    <w:rsid w:val="00545BC0"/>
    <w:rsid w:val="005478A7"/>
    <w:rsid w:val="00551CCC"/>
    <w:rsid w:val="00552417"/>
    <w:rsid w:val="00552CEF"/>
    <w:rsid w:val="005553DB"/>
    <w:rsid w:val="00555C2E"/>
    <w:rsid w:val="00556B98"/>
    <w:rsid w:val="00556FDF"/>
    <w:rsid w:val="005612F3"/>
    <w:rsid w:val="005622AF"/>
    <w:rsid w:val="00562918"/>
    <w:rsid w:val="00563369"/>
    <w:rsid w:val="00563957"/>
    <w:rsid w:val="00563AFC"/>
    <w:rsid w:val="00565575"/>
    <w:rsid w:val="00565D62"/>
    <w:rsid w:val="005674B0"/>
    <w:rsid w:val="00567C46"/>
    <w:rsid w:val="00574F4D"/>
    <w:rsid w:val="00576F30"/>
    <w:rsid w:val="00582DF7"/>
    <w:rsid w:val="00583F46"/>
    <w:rsid w:val="00586E94"/>
    <w:rsid w:val="005919E6"/>
    <w:rsid w:val="00593AC3"/>
    <w:rsid w:val="005940EA"/>
    <w:rsid w:val="00597513"/>
    <w:rsid w:val="005A056E"/>
    <w:rsid w:val="005A243D"/>
    <w:rsid w:val="005A54F4"/>
    <w:rsid w:val="005B3F8E"/>
    <w:rsid w:val="005B7E29"/>
    <w:rsid w:val="005C164C"/>
    <w:rsid w:val="005C3902"/>
    <w:rsid w:val="005C6030"/>
    <w:rsid w:val="005D2A20"/>
    <w:rsid w:val="005D7A2B"/>
    <w:rsid w:val="005E01BE"/>
    <w:rsid w:val="005E2B4F"/>
    <w:rsid w:val="005E3B2D"/>
    <w:rsid w:val="005E4764"/>
    <w:rsid w:val="005E528C"/>
    <w:rsid w:val="005E6EA6"/>
    <w:rsid w:val="005F13AE"/>
    <w:rsid w:val="005F39A4"/>
    <w:rsid w:val="006002F8"/>
    <w:rsid w:val="00601BE8"/>
    <w:rsid w:val="006034A8"/>
    <w:rsid w:val="006049CE"/>
    <w:rsid w:val="00605B46"/>
    <w:rsid w:val="0060622E"/>
    <w:rsid w:val="006133A3"/>
    <w:rsid w:val="00614AAC"/>
    <w:rsid w:val="00614EA9"/>
    <w:rsid w:val="00616056"/>
    <w:rsid w:val="00626D91"/>
    <w:rsid w:val="00634F9E"/>
    <w:rsid w:val="006408F4"/>
    <w:rsid w:val="00640C42"/>
    <w:rsid w:val="006418F6"/>
    <w:rsid w:val="00642231"/>
    <w:rsid w:val="006470DA"/>
    <w:rsid w:val="00655A90"/>
    <w:rsid w:val="006611FA"/>
    <w:rsid w:val="00664417"/>
    <w:rsid w:val="00671F21"/>
    <w:rsid w:val="00672131"/>
    <w:rsid w:val="00672390"/>
    <w:rsid w:val="006730D0"/>
    <w:rsid w:val="006730E6"/>
    <w:rsid w:val="00673218"/>
    <w:rsid w:val="006841A2"/>
    <w:rsid w:val="00694B91"/>
    <w:rsid w:val="00694D4A"/>
    <w:rsid w:val="006B0411"/>
    <w:rsid w:val="006B21DE"/>
    <w:rsid w:val="006B66BE"/>
    <w:rsid w:val="006C1B2F"/>
    <w:rsid w:val="006C37F3"/>
    <w:rsid w:val="006C5BCA"/>
    <w:rsid w:val="006D443E"/>
    <w:rsid w:val="006D6032"/>
    <w:rsid w:val="006E1F2A"/>
    <w:rsid w:val="006E1FC7"/>
    <w:rsid w:val="006F1EF4"/>
    <w:rsid w:val="006F3E3E"/>
    <w:rsid w:val="0070186E"/>
    <w:rsid w:val="00701FAB"/>
    <w:rsid w:val="00704A45"/>
    <w:rsid w:val="00705A2B"/>
    <w:rsid w:val="00711A6B"/>
    <w:rsid w:val="00722973"/>
    <w:rsid w:val="00722EE0"/>
    <w:rsid w:val="0072554C"/>
    <w:rsid w:val="00730BF2"/>
    <w:rsid w:val="007326E4"/>
    <w:rsid w:val="00741E46"/>
    <w:rsid w:val="00742367"/>
    <w:rsid w:val="00744690"/>
    <w:rsid w:val="0074755A"/>
    <w:rsid w:val="00755D1F"/>
    <w:rsid w:val="007560C4"/>
    <w:rsid w:val="0076507D"/>
    <w:rsid w:val="00766A40"/>
    <w:rsid w:val="00767FE0"/>
    <w:rsid w:val="00773527"/>
    <w:rsid w:val="0078095B"/>
    <w:rsid w:val="00781144"/>
    <w:rsid w:val="007839AA"/>
    <w:rsid w:val="00791CDE"/>
    <w:rsid w:val="00792C67"/>
    <w:rsid w:val="00796F42"/>
    <w:rsid w:val="007B1D56"/>
    <w:rsid w:val="007B3C21"/>
    <w:rsid w:val="007B574C"/>
    <w:rsid w:val="007B57FB"/>
    <w:rsid w:val="007B71FE"/>
    <w:rsid w:val="007C20C0"/>
    <w:rsid w:val="007C384D"/>
    <w:rsid w:val="007C6A75"/>
    <w:rsid w:val="007C6FC6"/>
    <w:rsid w:val="007D0C20"/>
    <w:rsid w:val="007D5BFA"/>
    <w:rsid w:val="007E1C99"/>
    <w:rsid w:val="007F124B"/>
    <w:rsid w:val="007F50B2"/>
    <w:rsid w:val="007F5120"/>
    <w:rsid w:val="007F6AD5"/>
    <w:rsid w:val="00801254"/>
    <w:rsid w:val="0080299B"/>
    <w:rsid w:val="00802E4E"/>
    <w:rsid w:val="00805BBC"/>
    <w:rsid w:val="0080721B"/>
    <w:rsid w:val="00815BA0"/>
    <w:rsid w:val="00816EF9"/>
    <w:rsid w:val="00821AE1"/>
    <w:rsid w:val="00821F68"/>
    <w:rsid w:val="00821FB2"/>
    <w:rsid w:val="00822140"/>
    <w:rsid w:val="0082263F"/>
    <w:rsid w:val="008253EF"/>
    <w:rsid w:val="00826821"/>
    <w:rsid w:val="0082696B"/>
    <w:rsid w:val="00826BEC"/>
    <w:rsid w:val="008273EF"/>
    <w:rsid w:val="008277D9"/>
    <w:rsid w:val="00831C86"/>
    <w:rsid w:val="008365AE"/>
    <w:rsid w:val="00847906"/>
    <w:rsid w:val="00852521"/>
    <w:rsid w:val="0085584E"/>
    <w:rsid w:val="00862276"/>
    <w:rsid w:val="008644D4"/>
    <w:rsid w:val="00864B68"/>
    <w:rsid w:val="00865A45"/>
    <w:rsid w:val="00872964"/>
    <w:rsid w:val="008758FB"/>
    <w:rsid w:val="00875AB5"/>
    <w:rsid w:val="00876FD0"/>
    <w:rsid w:val="00877626"/>
    <w:rsid w:val="0088299B"/>
    <w:rsid w:val="008836A0"/>
    <w:rsid w:val="00885764"/>
    <w:rsid w:val="00886F7E"/>
    <w:rsid w:val="00887F51"/>
    <w:rsid w:val="00893DC2"/>
    <w:rsid w:val="008952C8"/>
    <w:rsid w:val="008A4D05"/>
    <w:rsid w:val="008B0092"/>
    <w:rsid w:val="008B3DCB"/>
    <w:rsid w:val="008B5F4C"/>
    <w:rsid w:val="008C039A"/>
    <w:rsid w:val="008C62D3"/>
    <w:rsid w:val="008D0421"/>
    <w:rsid w:val="008D2DA5"/>
    <w:rsid w:val="008D36DB"/>
    <w:rsid w:val="008D4433"/>
    <w:rsid w:val="008D6280"/>
    <w:rsid w:val="008E651A"/>
    <w:rsid w:val="008F29EC"/>
    <w:rsid w:val="008F408C"/>
    <w:rsid w:val="008F4BC4"/>
    <w:rsid w:val="008F61BF"/>
    <w:rsid w:val="008F71B6"/>
    <w:rsid w:val="00906DDB"/>
    <w:rsid w:val="00907EF8"/>
    <w:rsid w:val="00914FBD"/>
    <w:rsid w:val="00917142"/>
    <w:rsid w:val="009315AA"/>
    <w:rsid w:val="0093347F"/>
    <w:rsid w:val="009406C8"/>
    <w:rsid w:val="00940A30"/>
    <w:rsid w:val="009416D7"/>
    <w:rsid w:val="00941AC0"/>
    <w:rsid w:val="00951686"/>
    <w:rsid w:val="00951D1C"/>
    <w:rsid w:val="0095248E"/>
    <w:rsid w:val="00953414"/>
    <w:rsid w:val="00955312"/>
    <w:rsid w:val="009568B3"/>
    <w:rsid w:val="00957A6A"/>
    <w:rsid w:val="009635C5"/>
    <w:rsid w:val="00963FB5"/>
    <w:rsid w:val="009738C7"/>
    <w:rsid w:val="00977966"/>
    <w:rsid w:val="00985944"/>
    <w:rsid w:val="00986D70"/>
    <w:rsid w:val="009936DF"/>
    <w:rsid w:val="00994102"/>
    <w:rsid w:val="009946D4"/>
    <w:rsid w:val="00996B60"/>
    <w:rsid w:val="0099706A"/>
    <w:rsid w:val="009A0C2E"/>
    <w:rsid w:val="009A7DFF"/>
    <w:rsid w:val="009B2C23"/>
    <w:rsid w:val="009B48D0"/>
    <w:rsid w:val="009B7E81"/>
    <w:rsid w:val="009C0892"/>
    <w:rsid w:val="009C2299"/>
    <w:rsid w:val="009C554E"/>
    <w:rsid w:val="009C6D3A"/>
    <w:rsid w:val="009D5A6A"/>
    <w:rsid w:val="009D74C8"/>
    <w:rsid w:val="009E27AD"/>
    <w:rsid w:val="009E43E7"/>
    <w:rsid w:val="009E4921"/>
    <w:rsid w:val="009E7134"/>
    <w:rsid w:val="009F18FC"/>
    <w:rsid w:val="009F3320"/>
    <w:rsid w:val="009F36FF"/>
    <w:rsid w:val="009F566C"/>
    <w:rsid w:val="009F56CC"/>
    <w:rsid w:val="009F67F2"/>
    <w:rsid w:val="00A02340"/>
    <w:rsid w:val="00A023D9"/>
    <w:rsid w:val="00A055A4"/>
    <w:rsid w:val="00A062AB"/>
    <w:rsid w:val="00A10A8D"/>
    <w:rsid w:val="00A133BB"/>
    <w:rsid w:val="00A145F2"/>
    <w:rsid w:val="00A14946"/>
    <w:rsid w:val="00A1623D"/>
    <w:rsid w:val="00A176A0"/>
    <w:rsid w:val="00A17856"/>
    <w:rsid w:val="00A21CDA"/>
    <w:rsid w:val="00A26083"/>
    <w:rsid w:val="00A32288"/>
    <w:rsid w:val="00A3353F"/>
    <w:rsid w:val="00A34183"/>
    <w:rsid w:val="00A34E39"/>
    <w:rsid w:val="00A41E8B"/>
    <w:rsid w:val="00A54029"/>
    <w:rsid w:val="00A540B1"/>
    <w:rsid w:val="00A55E6B"/>
    <w:rsid w:val="00A566AB"/>
    <w:rsid w:val="00A62C6A"/>
    <w:rsid w:val="00A65389"/>
    <w:rsid w:val="00A66BFE"/>
    <w:rsid w:val="00A7434D"/>
    <w:rsid w:val="00A75742"/>
    <w:rsid w:val="00A75882"/>
    <w:rsid w:val="00A94ADC"/>
    <w:rsid w:val="00A963C9"/>
    <w:rsid w:val="00A97FB6"/>
    <w:rsid w:val="00AA13B1"/>
    <w:rsid w:val="00AB7776"/>
    <w:rsid w:val="00AC6F34"/>
    <w:rsid w:val="00AD780D"/>
    <w:rsid w:val="00AE716A"/>
    <w:rsid w:val="00AF19D1"/>
    <w:rsid w:val="00AF1E34"/>
    <w:rsid w:val="00AF41C0"/>
    <w:rsid w:val="00AF5112"/>
    <w:rsid w:val="00AF7B0B"/>
    <w:rsid w:val="00B01243"/>
    <w:rsid w:val="00B012F6"/>
    <w:rsid w:val="00B066BE"/>
    <w:rsid w:val="00B077E0"/>
    <w:rsid w:val="00B07F6A"/>
    <w:rsid w:val="00B13016"/>
    <w:rsid w:val="00B1725E"/>
    <w:rsid w:val="00B23C67"/>
    <w:rsid w:val="00B2409D"/>
    <w:rsid w:val="00B27ED5"/>
    <w:rsid w:val="00B3050A"/>
    <w:rsid w:val="00B356D6"/>
    <w:rsid w:val="00B3623A"/>
    <w:rsid w:val="00B413B2"/>
    <w:rsid w:val="00B4574F"/>
    <w:rsid w:val="00B541FE"/>
    <w:rsid w:val="00B56417"/>
    <w:rsid w:val="00B5681A"/>
    <w:rsid w:val="00B67014"/>
    <w:rsid w:val="00B67F4A"/>
    <w:rsid w:val="00B70F93"/>
    <w:rsid w:val="00B75BA7"/>
    <w:rsid w:val="00B76B3F"/>
    <w:rsid w:val="00B84E38"/>
    <w:rsid w:val="00B862D3"/>
    <w:rsid w:val="00B86B5A"/>
    <w:rsid w:val="00B92295"/>
    <w:rsid w:val="00B93ADE"/>
    <w:rsid w:val="00B93E9D"/>
    <w:rsid w:val="00B95658"/>
    <w:rsid w:val="00B964A6"/>
    <w:rsid w:val="00B964E0"/>
    <w:rsid w:val="00BA070A"/>
    <w:rsid w:val="00BA5D9D"/>
    <w:rsid w:val="00BA659D"/>
    <w:rsid w:val="00BB2326"/>
    <w:rsid w:val="00BB3395"/>
    <w:rsid w:val="00BB615B"/>
    <w:rsid w:val="00BB62F4"/>
    <w:rsid w:val="00BC1468"/>
    <w:rsid w:val="00BC20CC"/>
    <w:rsid w:val="00BC3B34"/>
    <w:rsid w:val="00BC55E9"/>
    <w:rsid w:val="00BD425F"/>
    <w:rsid w:val="00BD49B4"/>
    <w:rsid w:val="00BD6DFC"/>
    <w:rsid w:val="00BE10BC"/>
    <w:rsid w:val="00BE269D"/>
    <w:rsid w:val="00BE37E5"/>
    <w:rsid w:val="00BE4513"/>
    <w:rsid w:val="00BF194E"/>
    <w:rsid w:val="00BF1CB2"/>
    <w:rsid w:val="00BF27C4"/>
    <w:rsid w:val="00BF2825"/>
    <w:rsid w:val="00BF30F5"/>
    <w:rsid w:val="00BF3A4B"/>
    <w:rsid w:val="00BF545A"/>
    <w:rsid w:val="00C00048"/>
    <w:rsid w:val="00C01BE1"/>
    <w:rsid w:val="00C02980"/>
    <w:rsid w:val="00C04AD9"/>
    <w:rsid w:val="00C06C9A"/>
    <w:rsid w:val="00C077CB"/>
    <w:rsid w:val="00C10ACA"/>
    <w:rsid w:val="00C10C23"/>
    <w:rsid w:val="00C113C2"/>
    <w:rsid w:val="00C15E43"/>
    <w:rsid w:val="00C30895"/>
    <w:rsid w:val="00C35E61"/>
    <w:rsid w:val="00C3759E"/>
    <w:rsid w:val="00C376AA"/>
    <w:rsid w:val="00C41F40"/>
    <w:rsid w:val="00C41FE3"/>
    <w:rsid w:val="00C4240D"/>
    <w:rsid w:val="00C42768"/>
    <w:rsid w:val="00C449A8"/>
    <w:rsid w:val="00C44DC1"/>
    <w:rsid w:val="00C47656"/>
    <w:rsid w:val="00C556E0"/>
    <w:rsid w:val="00C60566"/>
    <w:rsid w:val="00C60604"/>
    <w:rsid w:val="00C63702"/>
    <w:rsid w:val="00C63D15"/>
    <w:rsid w:val="00C65D47"/>
    <w:rsid w:val="00C67282"/>
    <w:rsid w:val="00C7006D"/>
    <w:rsid w:val="00C70E22"/>
    <w:rsid w:val="00C74D09"/>
    <w:rsid w:val="00C81C8B"/>
    <w:rsid w:val="00C82A69"/>
    <w:rsid w:val="00C845FE"/>
    <w:rsid w:val="00C86386"/>
    <w:rsid w:val="00C93EBB"/>
    <w:rsid w:val="00CA1A14"/>
    <w:rsid w:val="00CA3F3C"/>
    <w:rsid w:val="00CA5529"/>
    <w:rsid w:val="00CD3C46"/>
    <w:rsid w:val="00CD4C72"/>
    <w:rsid w:val="00CD4C9B"/>
    <w:rsid w:val="00CD7221"/>
    <w:rsid w:val="00CE1975"/>
    <w:rsid w:val="00CE2E9B"/>
    <w:rsid w:val="00CE3F32"/>
    <w:rsid w:val="00CE5697"/>
    <w:rsid w:val="00CE599B"/>
    <w:rsid w:val="00CE6685"/>
    <w:rsid w:val="00CF3FA9"/>
    <w:rsid w:val="00CF562E"/>
    <w:rsid w:val="00CF6217"/>
    <w:rsid w:val="00CF6693"/>
    <w:rsid w:val="00CF70DF"/>
    <w:rsid w:val="00D01B2A"/>
    <w:rsid w:val="00D02A82"/>
    <w:rsid w:val="00D033C8"/>
    <w:rsid w:val="00D04A9E"/>
    <w:rsid w:val="00D05E60"/>
    <w:rsid w:val="00D0788D"/>
    <w:rsid w:val="00D10BC5"/>
    <w:rsid w:val="00D11B30"/>
    <w:rsid w:val="00D14C35"/>
    <w:rsid w:val="00D16522"/>
    <w:rsid w:val="00D23338"/>
    <w:rsid w:val="00D25E91"/>
    <w:rsid w:val="00D2643C"/>
    <w:rsid w:val="00D30332"/>
    <w:rsid w:val="00D3427E"/>
    <w:rsid w:val="00D368EA"/>
    <w:rsid w:val="00D36BB6"/>
    <w:rsid w:val="00D378B6"/>
    <w:rsid w:val="00D41D20"/>
    <w:rsid w:val="00D41E14"/>
    <w:rsid w:val="00D42C39"/>
    <w:rsid w:val="00D430F8"/>
    <w:rsid w:val="00D43E9E"/>
    <w:rsid w:val="00D44C7C"/>
    <w:rsid w:val="00D4582F"/>
    <w:rsid w:val="00D459C3"/>
    <w:rsid w:val="00D508B8"/>
    <w:rsid w:val="00D517F0"/>
    <w:rsid w:val="00D51E49"/>
    <w:rsid w:val="00D55222"/>
    <w:rsid w:val="00D56327"/>
    <w:rsid w:val="00D63201"/>
    <w:rsid w:val="00D66535"/>
    <w:rsid w:val="00D66734"/>
    <w:rsid w:val="00D67713"/>
    <w:rsid w:val="00D7165F"/>
    <w:rsid w:val="00D72776"/>
    <w:rsid w:val="00D758DE"/>
    <w:rsid w:val="00D7668F"/>
    <w:rsid w:val="00D81440"/>
    <w:rsid w:val="00D81C0A"/>
    <w:rsid w:val="00D8352A"/>
    <w:rsid w:val="00D854D9"/>
    <w:rsid w:val="00D86E70"/>
    <w:rsid w:val="00D9142F"/>
    <w:rsid w:val="00D94E6F"/>
    <w:rsid w:val="00D950A2"/>
    <w:rsid w:val="00DA3310"/>
    <w:rsid w:val="00DC39A0"/>
    <w:rsid w:val="00DC4203"/>
    <w:rsid w:val="00DC5D3F"/>
    <w:rsid w:val="00DC7F9A"/>
    <w:rsid w:val="00DD3AA9"/>
    <w:rsid w:val="00DD3F88"/>
    <w:rsid w:val="00DD4EBD"/>
    <w:rsid w:val="00DE393C"/>
    <w:rsid w:val="00DE61AA"/>
    <w:rsid w:val="00DF45AD"/>
    <w:rsid w:val="00DF61F2"/>
    <w:rsid w:val="00E0001E"/>
    <w:rsid w:val="00E00BC2"/>
    <w:rsid w:val="00E01FE5"/>
    <w:rsid w:val="00E03893"/>
    <w:rsid w:val="00E127EC"/>
    <w:rsid w:val="00E14905"/>
    <w:rsid w:val="00E14933"/>
    <w:rsid w:val="00E232D2"/>
    <w:rsid w:val="00E40325"/>
    <w:rsid w:val="00E4419B"/>
    <w:rsid w:val="00E45A31"/>
    <w:rsid w:val="00E4622D"/>
    <w:rsid w:val="00E46374"/>
    <w:rsid w:val="00E50F81"/>
    <w:rsid w:val="00E55411"/>
    <w:rsid w:val="00E64083"/>
    <w:rsid w:val="00E7624B"/>
    <w:rsid w:val="00E76EB2"/>
    <w:rsid w:val="00E922E3"/>
    <w:rsid w:val="00E93C71"/>
    <w:rsid w:val="00E93F88"/>
    <w:rsid w:val="00EA1837"/>
    <w:rsid w:val="00EA19B7"/>
    <w:rsid w:val="00EA2457"/>
    <w:rsid w:val="00EA30AF"/>
    <w:rsid w:val="00EA327E"/>
    <w:rsid w:val="00EA520F"/>
    <w:rsid w:val="00EA7A2D"/>
    <w:rsid w:val="00EB6BED"/>
    <w:rsid w:val="00EC3EDE"/>
    <w:rsid w:val="00EC4B72"/>
    <w:rsid w:val="00EC5EF0"/>
    <w:rsid w:val="00ED3262"/>
    <w:rsid w:val="00EE2697"/>
    <w:rsid w:val="00EE421B"/>
    <w:rsid w:val="00EF600A"/>
    <w:rsid w:val="00F001F8"/>
    <w:rsid w:val="00F0208E"/>
    <w:rsid w:val="00F0365F"/>
    <w:rsid w:val="00F06C44"/>
    <w:rsid w:val="00F07C6C"/>
    <w:rsid w:val="00F11872"/>
    <w:rsid w:val="00F1211C"/>
    <w:rsid w:val="00F13A5A"/>
    <w:rsid w:val="00F178E4"/>
    <w:rsid w:val="00F218EC"/>
    <w:rsid w:val="00F25F5C"/>
    <w:rsid w:val="00F408F6"/>
    <w:rsid w:val="00F4284D"/>
    <w:rsid w:val="00F4529B"/>
    <w:rsid w:val="00F45760"/>
    <w:rsid w:val="00F45FEC"/>
    <w:rsid w:val="00F467C4"/>
    <w:rsid w:val="00F53846"/>
    <w:rsid w:val="00F618EA"/>
    <w:rsid w:val="00F634A0"/>
    <w:rsid w:val="00F643D2"/>
    <w:rsid w:val="00F649F4"/>
    <w:rsid w:val="00F73EA8"/>
    <w:rsid w:val="00F76B41"/>
    <w:rsid w:val="00F8718B"/>
    <w:rsid w:val="00F90078"/>
    <w:rsid w:val="00F906C1"/>
    <w:rsid w:val="00FA6410"/>
    <w:rsid w:val="00FC4E3D"/>
    <w:rsid w:val="00FC7D15"/>
    <w:rsid w:val="00FD1DC7"/>
    <w:rsid w:val="00FD32A0"/>
    <w:rsid w:val="00FD5F1A"/>
    <w:rsid w:val="00FE6339"/>
    <w:rsid w:val="00FF4867"/>
    <w:rsid w:val="00FF52B3"/>
    <w:rsid w:val="00FF554B"/>
    <w:rsid w:val="00FF555D"/>
    <w:rsid w:val="00FF5C6C"/>
    <w:rsid w:val="00FF5D2D"/>
    <w:rsid w:val="00FF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AE1A9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6BE"/>
  </w:style>
  <w:style w:type="paragraph" w:styleId="Heading1">
    <w:name w:val="heading 1"/>
    <w:basedOn w:val="Normal"/>
    <w:next w:val="Normal"/>
    <w:link w:val="Heading1Char"/>
    <w:uiPriority w:val="9"/>
    <w:qFormat/>
    <w:rsid w:val="00D43E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28D9F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0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4F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0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C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20C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C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0C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C99"/>
    <w:rPr>
      <w:b/>
      <w:bCs/>
      <w:sz w:val="20"/>
      <w:szCs w:val="20"/>
    </w:rPr>
  </w:style>
  <w:style w:type="paragraph" w:customStyle="1" w:styleId="Default">
    <w:name w:val="Default"/>
    <w:rsid w:val="003D65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6049C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E1F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F2A"/>
  </w:style>
  <w:style w:type="paragraph" w:styleId="Footer">
    <w:name w:val="footer"/>
    <w:basedOn w:val="Normal"/>
    <w:link w:val="FooterChar"/>
    <w:uiPriority w:val="99"/>
    <w:unhideWhenUsed/>
    <w:rsid w:val="006E1F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F2A"/>
  </w:style>
  <w:style w:type="character" w:customStyle="1" w:styleId="Heading1Char">
    <w:name w:val="Heading 1 Char"/>
    <w:basedOn w:val="DefaultParagraphFont"/>
    <w:link w:val="Heading1"/>
    <w:uiPriority w:val="9"/>
    <w:rsid w:val="00D43E9E"/>
    <w:rPr>
      <w:rFonts w:asciiTheme="majorHAnsi" w:eastAsiaTheme="majorEastAsia" w:hAnsiTheme="majorHAnsi" w:cstheme="majorBidi"/>
      <w:color w:val="328D9F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5388B8EBF2F448A77A2A5C52880B0" ma:contentTypeVersion="13" ma:contentTypeDescription="Create a new document." ma:contentTypeScope="" ma:versionID="e465a5a5c61ddd2da93aa3ba7be5e493">
  <xsd:schema xmlns:xsd="http://www.w3.org/2001/XMLSchema" xmlns:xs="http://www.w3.org/2001/XMLSchema" xmlns:p="http://schemas.microsoft.com/office/2006/metadata/properties" xmlns:ns3="1ea348dc-2cae-49ad-aebc-ad7828ea25d5" xmlns:ns4="76567646-a9d9-4701-bd32-cfd6c6f21314" targetNamespace="http://schemas.microsoft.com/office/2006/metadata/properties" ma:root="true" ma:fieldsID="6bd627bbc366a1bdfd7c723a04705a2b" ns3:_="" ns4:_="">
    <xsd:import namespace="1ea348dc-2cae-49ad-aebc-ad7828ea25d5"/>
    <xsd:import namespace="76567646-a9d9-4701-bd32-cfd6c6f213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348dc-2cae-49ad-aebc-ad7828ea2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567646-a9d9-4701-bd32-cfd6c6f2131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1587B2-FFFB-4A21-8A62-121C07F156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0F6512-E77B-4F68-A7B9-8004555A5D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61E30C-D508-49FC-B196-205D27874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348dc-2cae-49ad-aebc-ad7828ea25d5"/>
    <ds:schemaRef ds:uri="76567646-a9d9-4701-bd32-cfd6c6f21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D3D8CD-707C-42D6-AC8C-06983BB1D6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3185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Josephine Pomme</dc:creator>
  <cp:keywords/>
  <dc:description/>
  <cp:lastModifiedBy>Mariana Palavra</cp:lastModifiedBy>
  <cp:revision>2</cp:revision>
  <dcterms:created xsi:type="dcterms:W3CDTF">2021-02-23T11:09:00Z</dcterms:created>
  <dcterms:modified xsi:type="dcterms:W3CDTF">2021-02-23T11:09:00Z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0x010100EEA5388B8EBF2F448A77A2A5C52880B0</vt:lpwstr>
  </property>
</Properties>
</file>