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314F2" w14:textId="6A23BBDB" w:rsidR="00ED450B" w:rsidRPr="00D642C1" w:rsidRDefault="00D642C1" w:rsidP="003C0788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</w:pPr>
      <w:r w:rsidRPr="00D642C1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P</w:t>
      </w:r>
      <w:r w:rsidR="00ED450B" w:rsidRPr="00D642C1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articipants</w:t>
      </w:r>
      <w:r w:rsidRPr="00D642C1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 xml:space="preserve"> à l’EQR</w:t>
      </w:r>
    </w:p>
    <w:p w14:paraId="63ABDA37" w14:textId="77777777" w:rsidR="00ED450B" w:rsidRPr="00D642C1" w:rsidRDefault="00ED450B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5EFF8258" w14:textId="55CF6EA1" w:rsidR="00ED450B" w:rsidRPr="00B67EE6" w:rsidRDefault="00D642C1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u w:val="single"/>
          <w:lang w:val="fr-FR"/>
        </w:rPr>
        <w:t>Moyens de subsistance</w:t>
      </w:r>
    </w:p>
    <w:p w14:paraId="0F8EA577" w14:textId="1CA7178A" w:rsidR="00ED450B" w:rsidRPr="00B67EE6" w:rsidRDefault="00D642C1" w:rsidP="00ED450B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>Agriculteurs</w:t>
      </w:r>
      <w:r w:rsidR="003C0788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2 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entretiens avec informateurs clés (EIC)</w:t>
      </w:r>
    </w:p>
    <w:p w14:paraId="7D0BD8A2" w14:textId="65EC076F" w:rsidR="00ED450B" w:rsidRPr="00B67EE6" w:rsidRDefault="00D642C1" w:rsidP="00ED450B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>Charbonniers</w:t>
      </w:r>
      <w:r w:rsidR="003C0788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2 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EIC</w:t>
      </w:r>
    </w:p>
    <w:p w14:paraId="5757B9CB" w14:textId="42260346" w:rsidR="00ED450B" w:rsidRPr="00B67EE6" w:rsidRDefault="00F538E5" w:rsidP="00ED450B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OSC</w:t>
      </w:r>
      <w:r w:rsidR="005923E4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soutenant des activités agricoles</w:t>
      </w:r>
      <w:r w:rsidR="003C0788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1 </w:t>
      </w:r>
      <w:r w:rsidR="005923E4" w:rsidRPr="00B67EE6">
        <w:rPr>
          <w:rFonts w:asciiTheme="majorHAnsi" w:hAnsiTheme="majorHAnsi" w:cstheme="majorHAnsi"/>
          <w:sz w:val="24"/>
          <w:szCs w:val="24"/>
          <w:lang w:val="fr-FR"/>
        </w:rPr>
        <w:t>EIC</w:t>
      </w:r>
    </w:p>
    <w:p w14:paraId="7CF57E12" w14:textId="1BE7564D" w:rsidR="00ED450B" w:rsidRPr="00B67EE6" w:rsidRDefault="00ED450B" w:rsidP="00ED450B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u w:val="single"/>
          <w:lang w:val="fr-FR"/>
        </w:rPr>
        <w:t>Nutrition</w:t>
      </w:r>
    </w:p>
    <w:p w14:paraId="782A555C" w14:textId="2EF19703" w:rsidR="00ED450B" w:rsidRPr="00B67EE6" w:rsidRDefault="005923E4" w:rsidP="00ED450B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>Femmes enceintes et allaitantes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1</w:t>
      </w:r>
      <w:r w:rsidR="00ED450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discussion de groupe (DG)</w:t>
      </w:r>
    </w:p>
    <w:p w14:paraId="61B1CB51" w14:textId="10BC8360" w:rsidR="00ED450B" w:rsidRPr="00B67EE6" w:rsidRDefault="005923E4" w:rsidP="00ED450B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>Hommes (époux)</w:t>
      </w:r>
      <w:r w:rsidR="00ED450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>1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DG</w:t>
      </w:r>
    </w:p>
    <w:p w14:paraId="2A0FA75C" w14:textId="48D9A241" w:rsidR="00F5763B" w:rsidRPr="00B67EE6" w:rsidRDefault="005923E4" w:rsidP="00ED450B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>Point focal de district pour la nutrition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1 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EIC</w:t>
      </w:r>
    </w:p>
    <w:p w14:paraId="7EC96E77" w14:textId="22D2DC3E" w:rsidR="00ED450B" w:rsidRPr="00B67EE6" w:rsidRDefault="005923E4" w:rsidP="00ED450B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u w:val="single"/>
          <w:lang w:val="fr-FR"/>
        </w:rPr>
        <w:t>Santé et éducation</w:t>
      </w:r>
    </w:p>
    <w:p w14:paraId="7AD31BCB" w14:textId="4BBA31A5" w:rsidR="00ED450B" w:rsidRPr="00B67EE6" w:rsidRDefault="00ED450B" w:rsidP="00ED450B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>Adolescents (</w:t>
      </w:r>
      <w:r w:rsidR="005923E4" w:rsidRPr="00B67EE6">
        <w:rPr>
          <w:rFonts w:asciiTheme="majorHAnsi" w:hAnsiTheme="majorHAnsi" w:cstheme="majorHAnsi"/>
          <w:sz w:val="24"/>
          <w:szCs w:val="24"/>
          <w:lang w:val="fr-FR"/>
        </w:rPr>
        <w:t>scolarisés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) 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1</w:t>
      </w:r>
      <w:r w:rsidR="005923E4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DG</w:t>
      </w:r>
    </w:p>
    <w:p w14:paraId="2A67BC61" w14:textId="096B1E79" w:rsidR="00ED450B" w:rsidRPr="00B67EE6" w:rsidRDefault="00ED450B" w:rsidP="00ED450B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>Adolescent</w:t>
      </w:r>
      <w:r w:rsidR="005923E4" w:rsidRPr="00B67EE6">
        <w:rPr>
          <w:rFonts w:asciiTheme="majorHAnsi" w:hAnsiTheme="majorHAnsi" w:cstheme="majorHAnsi"/>
          <w:sz w:val="24"/>
          <w:szCs w:val="24"/>
          <w:lang w:val="fr-FR"/>
        </w:rPr>
        <w:t>e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s</w:t>
      </w:r>
      <w:r w:rsidR="005923E4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(</w:t>
      </w:r>
      <w:r w:rsidR="005923E4" w:rsidRPr="00B67EE6">
        <w:rPr>
          <w:rFonts w:asciiTheme="majorHAnsi" w:hAnsiTheme="majorHAnsi" w:cstheme="majorHAnsi"/>
          <w:sz w:val="24"/>
          <w:szCs w:val="24"/>
          <w:lang w:val="fr-FR"/>
        </w:rPr>
        <w:t>scolarisées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) 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1</w:t>
      </w:r>
      <w:r w:rsidR="005923E4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DG</w:t>
      </w:r>
    </w:p>
    <w:p w14:paraId="3F7A684F" w14:textId="275021BD" w:rsidR="00F5763B" w:rsidRPr="00B67EE6" w:rsidRDefault="00B67EE6" w:rsidP="005923E4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Fonctionnaire </w:t>
      </w:r>
      <w:r w:rsidR="005923E4" w:rsidRPr="00B67EE6">
        <w:rPr>
          <w:rFonts w:asciiTheme="majorHAnsi" w:hAnsiTheme="majorHAnsi" w:cstheme="majorHAnsi"/>
          <w:sz w:val="24"/>
          <w:szCs w:val="24"/>
          <w:lang w:val="fr-FR"/>
        </w:rPr>
        <w:t>d</w:t>
      </w:r>
      <w:r>
        <w:rPr>
          <w:rFonts w:asciiTheme="majorHAnsi" w:hAnsiTheme="majorHAnsi" w:cstheme="majorHAnsi"/>
          <w:sz w:val="24"/>
          <w:szCs w:val="24"/>
          <w:lang w:val="fr-FR"/>
        </w:rPr>
        <w:t>e</w:t>
      </w:r>
      <w:r w:rsidR="005923E4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district </w:t>
      </w:r>
      <w:r>
        <w:rPr>
          <w:rFonts w:asciiTheme="majorHAnsi" w:hAnsiTheme="majorHAnsi" w:cstheme="majorHAnsi"/>
          <w:sz w:val="24"/>
          <w:szCs w:val="24"/>
          <w:lang w:val="fr-FR"/>
        </w:rPr>
        <w:t>chargé de l’éducation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>/</w:t>
      </w:r>
      <w:r>
        <w:rPr>
          <w:rFonts w:asciiTheme="majorHAnsi" w:hAnsiTheme="majorHAnsi" w:cstheme="majorHAnsi"/>
          <w:sz w:val="24"/>
          <w:szCs w:val="24"/>
          <w:lang w:val="fr-FR"/>
        </w:rPr>
        <w:t>secrétaire du Conseil de l’éducation du district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1 </w:t>
      </w:r>
      <w:r w:rsidR="005923E4" w:rsidRPr="00B67EE6">
        <w:rPr>
          <w:rFonts w:asciiTheme="majorHAnsi" w:hAnsiTheme="majorHAnsi" w:cstheme="majorHAnsi"/>
          <w:sz w:val="24"/>
          <w:szCs w:val="24"/>
          <w:lang w:val="fr-FR"/>
        </w:rPr>
        <w:t>EIC</w:t>
      </w:r>
    </w:p>
    <w:p w14:paraId="29AA3365" w14:textId="07EFD856" w:rsidR="00F5763B" w:rsidRPr="00B67EE6" w:rsidRDefault="005923E4" w:rsidP="00ED450B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>Prestataire de soins de santé dans le district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1 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EIC</w:t>
      </w:r>
    </w:p>
    <w:p w14:paraId="441BEDD6" w14:textId="4855E4C9" w:rsidR="00ED450B" w:rsidRPr="00B67EE6" w:rsidRDefault="005923E4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u w:val="single"/>
          <w:lang w:val="fr-FR"/>
        </w:rPr>
        <w:t>Protection de l’enfance</w:t>
      </w:r>
    </w:p>
    <w:p w14:paraId="40B0D0B6" w14:textId="1629AF5D" w:rsidR="00ED450B" w:rsidRPr="00B67EE6" w:rsidRDefault="00ED450B" w:rsidP="003C0788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>Adolescent</w:t>
      </w:r>
      <w:r w:rsidR="00C30D6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es (scolarisées et </w:t>
      </w:r>
      <w:r w:rsidR="000D574B">
        <w:rPr>
          <w:rFonts w:asciiTheme="majorHAnsi" w:hAnsiTheme="majorHAnsi" w:cstheme="majorHAnsi"/>
          <w:sz w:val="24"/>
          <w:szCs w:val="24"/>
          <w:lang w:val="fr-FR"/>
        </w:rPr>
        <w:t xml:space="preserve">non </w:t>
      </w:r>
      <w:r w:rsidR="00C30D6B" w:rsidRPr="00B67EE6">
        <w:rPr>
          <w:rFonts w:asciiTheme="majorHAnsi" w:hAnsiTheme="majorHAnsi" w:cstheme="majorHAnsi"/>
          <w:sz w:val="24"/>
          <w:szCs w:val="24"/>
          <w:lang w:val="fr-FR"/>
        </w:rPr>
        <w:t>scolarisées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)</w:t>
      </w:r>
      <w:r w:rsidR="003C0788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1 </w:t>
      </w:r>
      <w:r w:rsidR="00C30D6B" w:rsidRPr="00B67EE6">
        <w:rPr>
          <w:rFonts w:asciiTheme="majorHAnsi" w:hAnsiTheme="majorHAnsi" w:cstheme="majorHAnsi"/>
          <w:sz w:val="24"/>
          <w:szCs w:val="24"/>
          <w:lang w:val="fr-FR"/>
        </w:rPr>
        <w:t>DG</w:t>
      </w:r>
    </w:p>
    <w:p w14:paraId="3C9D4BC1" w14:textId="4698ABC4" w:rsidR="00ED450B" w:rsidRPr="00B67EE6" w:rsidRDefault="00ED450B" w:rsidP="003C0788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>Parents</w:t>
      </w:r>
      <w:r w:rsidR="00C30D6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(</w:t>
      </w:r>
      <w:r w:rsidR="00C30D6B" w:rsidRPr="00B67EE6">
        <w:rPr>
          <w:rFonts w:asciiTheme="majorHAnsi" w:hAnsiTheme="majorHAnsi" w:cstheme="majorHAnsi"/>
          <w:sz w:val="24"/>
          <w:szCs w:val="24"/>
          <w:lang w:val="fr-FR"/>
        </w:rPr>
        <w:t>mères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)</w:t>
      </w:r>
      <w:r w:rsidR="00C30D6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>1</w:t>
      </w:r>
      <w:r w:rsidR="003C0788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C30D6B" w:rsidRPr="00B67EE6">
        <w:rPr>
          <w:rFonts w:asciiTheme="majorHAnsi" w:hAnsiTheme="majorHAnsi" w:cstheme="majorHAnsi"/>
          <w:sz w:val="24"/>
          <w:szCs w:val="24"/>
          <w:lang w:val="fr-FR"/>
        </w:rPr>
        <w:t>DG</w:t>
      </w:r>
    </w:p>
    <w:p w14:paraId="681C6B5E" w14:textId="2F14E378" w:rsidR="003C0788" w:rsidRPr="00B67EE6" w:rsidRDefault="00C30D6B" w:rsidP="003C0788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>Responsables locaux</w:t>
      </w:r>
      <w:r w:rsidR="003C0788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2 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EIC</w:t>
      </w:r>
    </w:p>
    <w:p w14:paraId="783D878F" w14:textId="577B59D9" w:rsidR="003C0788" w:rsidRPr="00B67EE6" w:rsidRDefault="00C30D6B" w:rsidP="003C0788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>Parents hommes</w:t>
      </w:r>
      <w:r w:rsidR="003C0788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2 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EIC</w:t>
      </w:r>
    </w:p>
    <w:p w14:paraId="2F4C716C" w14:textId="7D1C4ED7" w:rsidR="00ED450B" w:rsidRPr="00B67EE6" w:rsidRDefault="003C0788" w:rsidP="00C30D6B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u w:val="single"/>
          <w:lang w:val="fr-FR"/>
        </w:rPr>
        <w:t>Protection</w:t>
      </w:r>
      <w:r w:rsidR="00C30D6B" w:rsidRPr="00B67EE6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sociale</w:t>
      </w:r>
    </w:p>
    <w:p w14:paraId="2B4F0D4D" w14:textId="3921D139" w:rsidR="003C0788" w:rsidRPr="00B67EE6" w:rsidRDefault="00C30D6B" w:rsidP="003C0788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>Personnes âgées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1</w:t>
      </w:r>
      <w:r w:rsidR="003C0788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DG</w:t>
      </w:r>
    </w:p>
    <w:p w14:paraId="3C12ABEE" w14:textId="35D486CA" w:rsidR="003C0788" w:rsidRPr="00B67EE6" w:rsidRDefault="00C30D6B" w:rsidP="003C0788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>Personnes atteintes de handicap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3C0788" w:rsidRPr="00B67EE6">
        <w:rPr>
          <w:rFonts w:asciiTheme="majorHAnsi" w:hAnsiTheme="majorHAnsi" w:cstheme="majorHAnsi"/>
          <w:sz w:val="24"/>
          <w:szCs w:val="24"/>
          <w:lang w:val="fr-FR"/>
        </w:rPr>
        <w:t>1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EIC</w:t>
      </w:r>
    </w:p>
    <w:p w14:paraId="2C2F4533" w14:textId="48666933" w:rsidR="00F5763B" w:rsidRPr="00B67EE6" w:rsidRDefault="00C30D6B" w:rsidP="003C0788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Point focal de district pour la protection sociale 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>1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EIC</w:t>
      </w:r>
    </w:p>
    <w:p w14:paraId="4BB926C2" w14:textId="6E86216A" w:rsidR="00F5763B" w:rsidRPr="00B67EE6" w:rsidRDefault="00C30D6B" w:rsidP="003C0788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Point focal 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>CDF</w:t>
      </w:r>
      <w:r w:rsidR="00ED1F86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pour le 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district </w:t>
      </w:r>
      <w:r w:rsidR="00F5763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1 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EIC</w:t>
      </w:r>
    </w:p>
    <w:p w14:paraId="584F5746" w14:textId="77777777" w:rsidR="00ED450B" w:rsidRPr="00B67EE6" w:rsidRDefault="00ED450B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1E5710E7" w14:textId="01191739" w:rsidR="00ED450B" w:rsidRPr="00B67EE6" w:rsidRDefault="00F5763B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15 </w:t>
      </w:r>
      <w:r w:rsidR="00C30D6B" w:rsidRPr="00B67EE6">
        <w:rPr>
          <w:rFonts w:asciiTheme="majorHAnsi" w:hAnsiTheme="majorHAnsi" w:cstheme="majorHAnsi"/>
          <w:sz w:val="24"/>
          <w:szCs w:val="24"/>
          <w:lang w:val="fr-FR"/>
        </w:rPr>
        <w:t>EIC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, 7 </w:t>
      </w:r>
      <w:r w:rsidR="00B73671">
        <w:rPr>
          <w:rFonts w:asciiTheme="majorHAnsi" w:hAnsiTheme="majorHAnsi" w:cstheme="majorHAnsi"/>
          <w:sz w:val="24"/>
          <w:szCs w:val="24"/>
          <w:lang w:val="fr-FR"/>
        </w:rPr>
        <w:t>DG</w:t>
      </w:r>
      <w:r w:rsidR="00C30D6B"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(5 </w:t>
      </w:r>
      <w:proofErr w:type="spellStart"/>
      <w:proofErr w:type="gramStart"/>
      <w:r w:rsidRPr="00B67EE6">
        <w:rPr>
          <w:rFonts w:asciiTheme="majorHAnsi" w:hAnsiTheme="majorHAnsi" w:cstheme="majorHAnsi"/>
          <w:sz w:val="24"/>
          <w:szCs w:val="24"/>
          <w:lang w:val="fr-FR"/>
        </w:rPr>
        <w:t>participant</w:t>
      </w:r>
      <w:proofErr w:type="gramEnd"/>
      <w:r w:rsidR="00C30D6B" w:rsidRPr="00B67EE6">
        <w:rPr>
          <w:rFonts w:ascii="Times New Roman" w:hAnsi="Times New Roman" w:cs="Times New Roman"/>
          <w:sz w:val="24"/>
          <w:szCs w:val="24"/>
          <w:lang w:val="fr-FR"/>
        </w:rPr>
        <w:t>·</w:t>
      </w:r>
      <w:r w:rsidR="00C30D6B" w:rsidRPr="00B67EE6">
        <w:rPr>
          <w:rFonts w:asciiTheme="majorHAnsi" w:hAnsiTheme="majorHAnsi" w:cstheme="majorHAnsi"/>
          <w:sz w:val="24"/>
          <w:szCs w:val="24"/>
          <w:lang w:val="fr-FR"/>
        </w:rPr>
        <w:t>e</w:t>
      </w:r>
      <w:r w:rsidR="00C30D6B" w:rsidRPr="00B67EE6">
        <w:rPr>
          <w:rFonts w:ascii="Times New Roman" w:hAnsi="Times New Roman" w:cs="Times New Roman"/>
          <w:sz w:val="24"/>
          <w:szCs w:val="24"/>
          <w:lang w:val="fr-FR"/>
        </w:rPr>
        <w:t>·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s</w:t>
      </w:r>
      <w:proofErr w:type="spellEnd"/>
      <w:r w:rsidRPr="00B67EE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C30D6B" w:rsidRPr="00B67EE6">
        <w:rPr>
          <w:rFonts w:asciiTheme="majorHAnsi" w:hAnsiTheme="majorHAnsi" w:cstheme="majorHAnsi"/>
          <w:sz w:val="24"/>
          <w:szCs w:val="24"/>
          <w:lang w:val="fr-FR"/>
        </w:rPr>
        <w:t>par DG</w:t>
      </w:r>
      <w:r w:rsidRPr="00B67EE6">
        <w:rPr>
          <w:rFonts w:asciiTheme="majorHAnsi" w:hAnsiTheme="majorHAnsi" w:cstheme="majorHAnsi"/>
          <w:sz w:val="24"/>
          <w:szCs w:val="24"/>
          <w:lang w:val="fr-FR"/>
        </w:rPr>
        <w:t>)</w:t>
      </w:r>
    </w:p>
    <w:p w14:paraId="51A68D2D" w14:textId="22E4C314" w:rsidR="00F5763B" w:rsidRPr="00B67EE6" w:rsidRDefault="00F5763B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 w:rsidRPr="00B67EE6">
        <w:rPr>
          <w:rFonts w:asciiTheme="majorHAnsi" w:hAnsiTheme="majorHAnsi" w:cstheme="majorHAnsi"/>
          <w:sz w:val="24"/>
          <w:szCs w:val="24"/>
          <w:u w:val="single"/>
          <w:lang w:val="fr-FR"/>
        </w:rPr>
        <w:t>Total</w:t>
      </w:r>
      <w:r w:rsidR="00ED1F86" w:rsidRPr="00B67EE6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r w:rsidRPr="00B67EE6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= 50 </w:t>
      </w:r>
      <w:proofErr w:type="spellStart"/>
      <w:proofErr w:type="gramStart"/>
      <w:r w:rsidR="00ED1F86" w:rsidRPr="00B67EE6">
        <w:rPr>
          <w:rFonts w:asciiTheme="majorHAnsi" w:hAnsiTheme="majorHAnsi" w:cstheme="majorHAnsi"/>
          <w:sz w:val="24"/>
          <w:szCs w:val="24"/>
          <w:u w:val="single"/>
          <w:lang w:val="fr-FR"/>
        </w:rPr>
        <w:t>participant</w:t>
      </w:r>
      <w:proofErr w:type="gramEnd"/>
      <w:r w:rsidR="00ED1F86" w:rsidRPr="00B67EE6">
        <w:rPr>
          <w:rFonts w:asciiTheme="majorHAnsi" w:hAnsiTheme="majorHAnsi" w:cstheme="majorHAnsi"/>
          <w:sz w:val="24"/>
          <w:szCs w:val="24"/>
          <w:u w:val="single"/>
          <w:lang w:val="fr-FR"/>
        </w:rPr>
        <w:t>·e·s</w:t>
      </w:r>
      <w:proofErr w:type="spellEnd"/>
    </w:p>
    <w:p w14:paraId="0E778396" w14:textId="77777777" w:rsidR="00ED450B" w:rsidRPr="00B67EE6" w:rsidRDefault="00ED450B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03FAB25B" w14:textId="77777777" w:rsidR="00ED450B" w:rsidRPr="00B67EE6" w:rsidRDefault="00ED450B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458CF025" w14:textId="77777777" w:rsidR="00ED450B" w:rsidRPr="00B67EE6" w:rsidRDefault="00ED450B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466554A6" w14:textId="564889DE" w:rsidR="00C314FD" w:rsidRPr="00B67EE6" w:rsidRDefault="00C314FD" w:rsidP="00C314FD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</w:pPr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Group</w:t>
      </w:r>
      <w:r w:rsidR="00ED1F86"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e</w:t>
      </w:r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 xml:space="preserve"> 1 </w:t>
      </w:r>
      <w:r w:rsidR="00ED1F86"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–</w:t>
      </w:r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 xml:space="preserve"> </w:t>
      </w:r>
      <w:r w:rsidR="00ED1F86"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Moyens de subsist</w:t>
      </w:r>
      <w:r w:rsidR="00553F8F"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a</w:t>
      </w:r>
      <w:r w:rsidR="00ED1F86"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nce et nutrition</w:t>
      </w:r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 xml:space="preserve"> (</w:t>
      </w:r>
      <w:proofErr w:type="spellStart"/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Shikabeta</w:t>
      </w:r>
      <w:proofErr w:type="spellEnd"/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)</w:t>
      </w:r>
    </w:p>
    <w:p w14:paraId="386D48B6" w14:textId="19248A90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DG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-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Agriculteurs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/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hommes adultes de la communauté</w:t>
      </w:r>
    </w:p>
    <w:p w14:paraId="538B30E1" w14:textId="5ABE2B7F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DG –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Femmes adultes de la communauté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/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femmes enceintes et allaitantes</w:t>
      </w:r>
    </w:p>
    <w:p w14:paraId="1DDEFB83" w14:textId="2BC9A03A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EIC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-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Responsable communautaire</w:t>
      </w:r>
    </w:p>
    <w:p w14:paraId="0E6386EB" w14:textId="26182F11" w:rsidR="00C314FD" w:rsidRPr="00B67EE6" w:rsidRDefault="00C314FD" w:rsidP="00553F8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EIC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–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Point focal SMAG (Groupes d’action pour une maternité sans risques)</w:t>
      </w:r>
    </w:p>
    <w:p w14:paraId="1B3B8CF0" w14:textId="30308A83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EIC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(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si 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possible)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–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Fonctionnaire de district </w:t>
      </w:r>
      <w:r w:rsidR="00B73671">
        <w:rPr>
          <w:rFonts w:ascii="AppleSystemUIFont" w:hAnsi="AppleSystemUIFont" w:cs="AppleSystemUIFont"/>
          <w:kern w:val="0"/>
          <w:sz w:val="26"/>
          <w:szCs w:val="26"/>
          <w:lang w:val="fr-FR"/>
        </w:rPr>
        <w:t>chargé de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l’agriculture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/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Fonctionnaire de district </w:t>
      </w:r>
      <w:r w:rsidR="00B73671">
        <w:rPr>
          <w:rFonts w:ascii="AppleSystemUIFont" w:hAnsi="AppleSystemUIFont" w:cs="AppleSystemUIFont"/>
          <w:kern w:val="0"/>
          <w:sz w:val="26"/>
          <w:szCs w:val="26"/>
          <w:lang w:val="fr-FR"/>
        </w:rPr>
        <w:t>chargé de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la nutrition</w:t>
      </w:r>
    </w:p>
    <w:p w14:paraId="569A8311" w14:textId="77777777" w:rsidR="00C314FD" w:rsidRPr="00B67EE6" w:rsidRDefault="00C314FD" w:rsidP="00C314FD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</w:pPr>
    </w:p>
    <w:p w14:paraId="00A2FFA4" w14:textId="0DBF901E" w:rsidR="00C314FD" w:rsidRPr="00B67EE6" w:rsidRDefault="00C314FD" w:rsidP="00C314FD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</w:pPr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Group</w:t>
      </w:r>
      <w:r w:rsidR="00B10FD3"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e</w:t>
      </w:r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 xml:space="preserve"> 2 - (</w:t>
      </w:r>
      <w:proofErr w:type="spellStart"/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Chimusanya</w:t>
      </w:r>
      <w:proofErr w:type="spellEnd"/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)</w:t>
      </w:r>
    </w:p>
    <w:p w14:paraId="0835EF9A" w14:textId="5383BCBD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DG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-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Adolescentes</w:t>
      </w:r>
    </w:p>
    <w:p w14:paraId="1835A331" w14:textId="04EC3B3F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DG 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-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Adolescents</w:t>
      </w:r>
    </w:p>
    <w:p w14:paraId="5CC24F46" w14:textId="0F26C32B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EIC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-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Enseignant</w:t>
      </w:r>
    </w:p>
    <w:p w14:paraId="25682907" w14:textId="7E7164C5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EIC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-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Professionnel de santé</w:t>
      </w:r>
    </w:p>
    <w:p w14:paraId="27FAC5B0" w14:textId="1871E244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EIC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(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si 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possible)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–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Fonctionnaire de district </w:t>
      </w:r>
      <w:r w:rsidR="00B73671">
        <w:rPr>
          <w:rFonts w:ascii="AppleSystemUIFont" w:hAnsi="AppleSystemUIFont" w:cs="AppleSystemUIFont"/>
          <w:kern w:val="0"/>
          <w:sz w:val="26"/>
          <w:szCs w:val="26"/>
          <w:lang w:val="fr-FR"/>
        </w:rPr>
        <w:t>chargé de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l’enseignement</w:t>
      </w:r>
    </w:p>
    <w:p w14:paraId="5A7ECA1A" w14:textId="77777777" w:rsidR="00C314FD" w:rsidRPr="00B67EE6" w:rsidRDefault="00C314FD" w:rsidP="00C314FD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</w:pPr>
    </w:p>
    <w:p w14:paraId="4D1C2721" w14:textId="27554833" w:rsidR="00C314FD" w:rsidRPr="00B67EE6" w:rsidRDefault="00C314FD" w:rsidP="00C314FD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</w:pPr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Group</w:t>
      </w:r>
      <w:r w:rsidR="00B10FD3"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e</w:t>
      </w:r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 xml:space="preserve"> 3 - (</w:t>
      </w:r>
      <w:proofErr w:type="spellStart"/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Mpanshya</w:t>
      </w:r>
      <w:proofErr w:type="spellEnd"/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)</w:t>
      </w:r>
    </w:p>
    <w:p w14:paraId="4C15F51B" w14:textId="78C4A2FF" w:rsidR="00C314FD" w:rsidRPr="00B67EE6" w:rsidRDefault="00C314FD" w:rsidP="00B10FD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553F8F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DG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–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Hommes adultes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en ménage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(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ayant charge de famille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)</w:t>
      </w:r>
    </w:p>
    <w:p w14:paraId="0168D7AB" w14:textId="659756B0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DG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–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Femmes adultes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(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ayant charge de famille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)</w:t>
      </w:r>
    </w:p>
    <w:p w14:paraId="2E2659D8" w14:textId="76D53CC4" w:rsidR="00C314FD" w:rsidRPr="00B67EE6" w:rsidRDefault="00C314FD" w:rsidP="00B10FD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EIC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–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Professionnel de santé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/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agent de promotion de la santé</w:t>
      </w:r>
    </w:p>
    <w:p w14:paraId="10517915" w14:textId="5DD88131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EIC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–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Chef traditionnel/religieux</w:t>
      </w:r>
    </w:p>
    <w:p w14:paraId="209ECFCB" w14:textId="706AB4C7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EIC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(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si possible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)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–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Travailleur social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/CDF (</w:t>
      </w:r>
      <w:r w:rsidR="00B10FD3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travaillant auprès de personnes vulnérables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)</w:t>
      </w:r>
    </w:p>
    <w:p w14:paraId="07966093" w14:textId="77777777" w:rsidR="00C314FD" w:rsidRPr="00B67EE6" w:rsidRDefault="00C314FD" w:rsidP="00C314FD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</w:pPr>
    </w:p>
    <w:p w14:paraId="2F039D9D" w14:textId="48A61A8C" w:rsidR="00C314FD" w:rsidRPr="00B67EE6" w:rsidRDefault="00C314FD" w:rsidP="00C314FD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</w:pPr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Group</w:t>
      </w:r>
      <w:r w:rsidR="00B10FD3"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e</w:t>
      </w:r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 xml:space="preserve"> 4 - (</w:t>
      </w:r>
      <w:proofErr w:type="spellStart"/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Lukwipa</w:t>
      </w:r>
      <w:proofErr w:type="spellEnd"/>
      <w:r w:rsidRPr="00B67EE6">
        <w:rPr>
          <w:rFonts w:ascii="AppleSystemUIFont" w:hAnsi="AppleSystemUIFont" w:cs="AppleSystemUIFont"/>
          <w:b/>
          <w:bCs/>
          <w:kern w:val="0"/>
          <w:sz w:val="32"/>
          <w:szCs w:val="32"/>
          <w:lang w:val="fr-FR"/>
        </w:rPr>
        <w:t>)</w:t>
      </w:r>
    </w:p>
    <w:p w14:paraId="38C266B1" w14:textId="6737A821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7A0679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DG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- </w:t>
      </w:r>
      <w:r w:rsidR="007A0679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Adolescentes</w:t>
      </w:r>
    </w:p>
    <w:p w14:paraId="14EA5D8C" w14:textId="71344A50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7A0679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DG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7A0679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–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7A0679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Mères 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(</w:t>
      </w:r>
      <w:r w:rsidR="007A0679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de jeunes garçons et filles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)</w:t>
      </w:r>
    </w:p>
    <w:p w14:paraId="7E13796E" w14:textId="1CF00B93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7A0679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EIC –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7A0679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Parent homme</w:t>
      </w:r>
    </w:p>
    <w:p w14:paraId="4C266C4B" w14:textId="51EBC2F5" w:rsidR="00C314FD" w:rsidRPr="00B67EE6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7A0679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EIC –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7A0679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Notable/responsable local</w:t>
      </w:r>
    </w:p>
    <w:p w14:paraId="63F60454" w14:textId="4401B4CE" w:rsidR="00ED450B" w:rsidRPr="00B67EE6" w:rsidRDefault="00C314FD" w:rsidP="00C314FD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1 </w:t>
      </w:r>
      <w:r w:rsidR="007A0679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EIC 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(</w:t>
      </w:r>
      <w:r w:rsidR="007A0679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si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possible) </w:t>
      </w:r>
      <w:r w:rsidR="007A0679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–</w:t>
      </w:r>
      <w:r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 xml:space="preserve"> </w:t>
      </w:r>
      <w:r w:rsidR="007A0679" w:rsidRPr="00B67EE6">
        <w:rPr>
          <w:rFonts w:ascii="AppleSystemUIFont" w:hAnsi="AppleSystemUIFont" w:cs="AppleSystemUIFont"/>
          <w:kern w:val="0"/>
          <w:sz w:val="26"/>
          <w:szCs w:val="26"/>
          <w:lang w:val="fr-FR"/>
        </w:rPr>
        <w:t>avec enseignant</w:t>
      </w:r>
    </w:p>
    <w:p w14:paraId="54573A3F" w14:textId="77777777" w:rsidR="00ED450B" w:rsidRPr="00B67EE6" w:rsidRDefault="00ED450B">
      <w:pPr>
        <w:rPr>
          <w:rFonts w:asciiTheme="majorHAnsi" w:hAnsiTheme="majorHAnsi" w:cstheme="majorHAnsi"/>
          <w:sz w:val="24"/>
          <w:szCs w:val="24"/>
          <w:lang w:val="fr-FR"/>
        </w:rPr>
      </w:pPr>
    </w:p>
    <w:sectPr w:rsidR="00ED450B" w:rsidRPr="00B67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C0D36"/>
    <w:multiLevelType w:val="hybridMultilevel"/>
    <w:tmpl w:val="17BE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25049"/>
    <w:multiLevelType w:val="hybridMultilevel"/>
    <w:tmpl w:val="B1B8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E60BE"/>
    <w:multiLevelType w:val="hybridMultilevel"/>
    <w:tmpl w:val="3750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C2BFC"/>
    <w:multiLevelType w:val="hybridMultilevel"/>
    <w:tmpl w:val="58AA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3A3"/>
    <w:multiLevelType w:val="hybridMultilevel"/>
    <w:tmpl w:val="142A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355157">
    <w:abstractNumId w:val="1"/>
  </w:num>
  <w:num w:numId="2" w16cid:durableId="1934239685">
    <w:abstractNumId w:val="4"/>
  </w:num>
  <w:num w:numId="3" w16cid:durableId="152720173">
    <w:abstractNumId w:val="0"/>
  </w:num>
  <w:num w:numId="4" w16cid:durableId="1337076213">
    <w:abstractNumId w:val="3"/>
  </w:num>
  <w:num w:numId="5" w16cid:durableId="118177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3F"/>
    <w:rsid w:val="000D574B"/>
    <w:rsid w:val="00274E35"/>
    <w:rsid w:val="00363EA0"/>
    <w:rsid w:val="003C0788"/>
    <w:rsid w:val="00553F8F"/>
    <w:rsid w:val="005923E4"/>
    <w:rsid w:val="007A0679"/>
    <w:rsid w:val="00955B93"/>
    <w:rsid w:val="00A809EF"/>
    <w:rsid w:val="00A911EA"/>
    <w:rsid w:val="00B10FD3"/>
    <w:rsid w:val="00B67EE6"/>
    <w:rsid w:val="00B73671"/>
    <w:rsid w:val="00C30D6B"/>
    <w:rsid w:val="00C314FD"/>
    <w:rsid w:val="00D642C1"/>
    <w:rsid w:val="00EA0115"/>
    <w:rsid w:val="00ED1F86"/>
    <w:rsid w:val="00ED450B"/>
    <w:rsid w:val="00F51280"/>
    <w:rsid w:val="00F538E5"/>
    <w:rsid w:val="00F5763B"/>
    <w:rsid w:val="00F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83E"/>
  <w15:chartTrackingRefBased/>
  <w15:docId w15:val="{41D216D2-8BD8-493A-935F-955A922C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21" ma:contentTypeDescription="Crée un document." ma:contentTypeScope="" ma:versionID="2acece79f5dcf30e6ebb3a644e632294">
  <xsd:schema xmlns:xsd="http://www.w3.org/2001/XMLSchema" xmlns:xs="http://www.w3.org/2001/XMLSchema" xmlns:p="http://schemas.microsoft.com/office/2006/metadata/properties" xmlns:ns1="http://schemas.microsoft.com/sharepoint/v3" xmlns:ns2="133e5729-7bb1-4685-bd1f-c5e580a2ee33" xmlns:ns3="cf328f71-004c-4ec5-8aac-4c1fe87c002c" targetNamespace="http://schemas.microsoft.com/office/2006/metadata/properties" ma:root="true" ma:fieldsID="b6ab59c28ac05923fd6cb93399978192" ns1:_="" ns2:_="" ns3:_="">
    <xsd:import namespace="http://schemas.microsoft.com/sharepoint/v3"/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33e5729-7bb1-4685-bd1f-c5e580a2ee33" xsi:nil="true"/>
    <_ip_UnifiedCompliancePolicyProperties xmlns="http://schemas.microsoft.com/sharepoint/v3" xsi:nil="true"/>
    <lcf76f155ced4ddcb4097134ff3c332f xmlns="cf328f71-004c-4ec5-8aac-4c1fe87c002c">
      <Terms xmlns="http://schemas.microsoft.com/office/infopath/2007/PartnerControls"/>
    </lcf76f155ced4ddcb4097134ff3c332f>
    <SharingLink xmlns="cf328f71-004c-4ec5-8aac-4c1fe87c002c" xsi:nil="true"/>
  </documentManagement>
</p:properties>
</file>

<file path=customXml/itemProps1.xml><?xml version="1.0" encoding="utf-8"?>
<ds:datastoreItem xmlns:ds="http://schemas.openxmlformats.org/officeDocument/2006/customXml" ds:itemID="{E1335445-67E0-4CD0-8058-EE82C4A9E6A9}"/>
</file>

<file path=customXml/itemProps2.xml><?xml version="1.0" encoding="utf-8"?>
<ds:datastoreItem xmlns:ds="http://schemas.openxmlformats.org/officeDocument/2006/customXml" ds:itemID="{F6A33C09-33B1-491B-95F0-1E37273109EC}"/>
</file>

<file path=customXml/itemProps3.xml><?xml version="1.0" encoding="utf-8"?>
<ds:datastoreItem xmlns:ds="http://schemas.openxmlformats.org/officeDocument/2006/customXml" ds:itemID="{303D2F38-0B46-47F1-A21C-FF0EB0FDB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Tikulirekuti Banda</dc:creator>
  <cp:keywords/>
  <dc:description/>
  <cp:lastModifiedBy>Alexandre Edo</cp:lastModifiedBy>
  <cp:revision>4</cp:revision>
  <dcterms:created xsi:type="dcterms:W3CDTF">2024-09-27T16:27:00Z</dcterms:created>
  <dcterms:modified xsi:type="dcterms:W3CDTF">2024-10-11T19:02:00Z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0x01010088EE9237482712449971AC4496F4F58A</vt:lpwstr>
  </property>
</Properties>
</file>